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F14DA" w:rsidR="004B5D9F" w:rsidP="6564E152" w:rsidRDefault="00267BAC" w14:paraId="16D7BD18" w14:textId="39D56BE6">
      <w:pPr>
        <w:spacing w:after="0" w:line="240" w:lineRule="auto"/>
        <w:rPr>
          <w:rFonts w:ascii="Calibri" w:hAnsi="Calibri" w:cs="Calibri" w:eastAsiaTheme="minorEastAsia"/>
          <w:b/>
          <w:bCs/>
          <w:sz w:val="28"/>
          <w:szCs w:val="28"/>
        </w:rPr>
      </w:pPr>
      <w:r w:rsidRPr="00AF14DA">
        <w:rPr>
          <w:rFonts w:ascii="Calibri" w:hAnsi="Calibri" w:cs="Calibri" w:eastAsiaTheme="minorEastAsia"/>
          <w:b/>
          <w:bCs/>
          <w:sz w:val="28"/>
          <w:szCs w:val="28"/>
        </w:rPr>
        <w:t>GMCC Excellence Awards</w:t>
      </w:r>
      <w:r w:rsidRPr="00AF14DA">
        <w:rPr>
          <w:rFonts w:ascii="Calibri" w:hAnsi="Calibri" w:cs="Calibri" w:eastAsiaTheme="minorEastAsia"/>
          <w:b/>
          <w:bCs/>
          <w:sz w:val="28"/>
          <w:szCs w:val="28"/>
        </w:rPr>
        <w:br/>
      </w:r>
      <w:r w:rsidRPr="00AF14DA">
        <w:rPr>
          <w:rFonts w:ascii="Calibri" w:hAnsi="Calibri" w:cs="Calibri" w:eastAsiaTheme="minorEastAsia"/>
          <w:b/>
          <w:bCs/>
          <w:sz w:val="28"/>
          <w:szCs w:val="28"/>
        </w:rPr>
        <w:t xml:space="preserve">Application and Nomination Form </w:t>
      </w:r>
    </w:p>
    <w:p w:rsidRPr="00AF14DA" w:rsidR="00BC082D" w:rsidP="6564E152" w:rsidRDefault="00BC082D" w14:paraId="23507318" w14:textId="77777777">
      <w:pPr>
        <w:spacing w:after="0" w:line="240" w:lineRule="auto"/>
        <w:rPr>
          <w:rFonts w:ascii="Calibri" w:hAnsi="Calibri" w:cs="Calibri" w:eastAsiaTheme="minorEastAsia"/>
          <w:b/>
          <w:bCs/>
          <w:sz w:val="28"/>
          <w:szCs w:val="28"/>
        </w:rPr>
      </w:pPr>
    </w:p>
    <w:p w:rsidRPr="00AF14DA" w:rsidR="00AF14DA" w:rsidP="00AF14DA" w:rsidRDefault="00AF14DA" w14:paraId="7709CC74" w14:textId="5E0F42BE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>Please note that e</w:t>
      </w:r>
      <w:r w:rsidRPr="00AF14DA">
        <w:rPr>
          <w:rFonts w:ascii="Calibri" w:hAnsi="Calibri" w:cs="Calibri" w:eastAsiaTheme="minorEastAsia"/>
          <w:color w:val="000000" w:themeColor="text1"/>
        </w:rPr>
        <w:t>ntries are for GMCC members only, any non-member applications will not be accepted.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To submit your application, please save the document titled with [Company Name] + [Award Category] that you are entering. </w:t>
      </w:r>
    </w:p>
    <w:p w:rsidRPr="00AF14DA" w:rsidR="00AF14DA" w:rsidP="00AF14DA" w:rsidRDefault="00AF14DA" w14:paraId="5DDBBBF4" w14:textId="77777777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AF14DA" w:rsidP="00AF14DA" w:rsidRDefault="00AF14DA" w14:paraId="132B4313" w14:textId="03F19440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>A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</w:t>
      </w:r>
      <w:r w:rsidRPr="00AF14DA">
        <w:rPr>
          <w:rFonts w:ascii="Calibri" w:hAnsi="Calibri" w:cs="Calibri" w:eastAsiaTheme="minorEastAsia"/>
          <w:color w:val="000000" w:themeColor="text1"/>
        </w:rPr>
        <w:t>b</w:t>
      </w:r>
      <w:r w:rsidRPr="00AF14DA">
        <w:rPr>
          <w:rFonts w:ascii="Calibri" w:hAnsi="Calibri" w:cs="Calibri" w:eastAsiaTheme="minorEastAsia"/>
          <w:color w:val="000000" w:themeColor="text1"/>
        </w:rPr>
        <w:t>usiness can apply</w:t>
      </w:r>
      <w:r w:rsidRPr="00AF14DA">
        <w:rPr>
          <w:rFonts w:ascii="Calibri" w:hAnsi="Calibri" w:cs="Calibri" w:eastAsiaTheme="minorEastAsia"/>
          <w:color w:val="000000" w:themeColor="text1"/>
        </w:rPr>
        <w:t>, or be nominated,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for as many categories as they wish 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using the application form, all we ask is for a separate form per entry. 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 </w:t>
      </w:r>
    </w:p>
    <w:p w:rsidRPr="00AF14DA" w:rsidR="00AF14DA" w:rsidP="00AF14DA" w:rsidRDefault="00AF14DA" w14:paraId="1E06E013" w14:textId="08D5AE4E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BC082D" w:rsidP="2ABB8A78" w:rsidRDefault="00AF14DA" w14:paraId="3ACCEC2B" w14:textId="431BEAA8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 xml:space="preserve">The deadline for entries is the </w:t>
      </w:r>
      <w:proofErr w:type="gramStart"/>
      <w:r w:rsidRPr="00AF14DA">
        <w:rPr>
          <w:rFonts w:ascii="Calibri" w:hAnsi="Calibri" w:cs="Calibri" w:eastAsiaTheme="minorEastAsia"/>
          <w:color w:val="000000" w:themeColor="text1"/>
        </w:rPr>
        <w:t>28</w:t>
      </w:r>
      <w:r w:rsidRPr="00AF14DA">
        <w:rPr>
          <w:rFonts w:ascii="Calibri" w:hAnsi="Calibri" w:cs="Calibri" w:eastAsiaTheme="minorEastAsia"/>
          <w:color w:val="000000" w:themeColor="text1"/>
          <w:vertAlign w:val="superscript"/>
        </w:rPr>
        <w:t>th</w:t>
      </w:r>
      <w:proofErr w:type="gramEnd"/>
      <w:r w:rsidRPr="00AF14DA">
        <w:rPr>
          <w:rFonts w:ascii="Calibri" w:hAnsi="Calibri" w:cs="Calibri" w:eastAsiaTheme="minorEastAsia"/>
          <w:color w:val="000000" w:themeColor="text1"/>
        </w:rPr>
        <w:t xml:space="preserve"> June 2024, and all applications can be sent to</w:t>
      </w:r>
      <w:r w:rsidRPr="00AF14DA" w:rsidR="00BC082D">
        <w:rPr>
          <w:rFonts w:ascii="Calibri" w:hAnsi="Calibri" w:cs="Calibri" w:eastAsiaTheme="minorEastAsia"/>
          <w:color w:val="000000" w:themeColor="text1"/>
        </w:rPr>
        <w:t xml:space="preserve"> </w:t>
      </w:r>
      <w:hyperlink w:history="1" r:id="rId10">
        <w:r w:rsidRPr="00AF14DA" w:rsidR="00BC082D">
          <w:rPr>
            <w:rStyle w:val="Hyperlink"/>
            <w:rFonts w:ascii="Calibri" w:hAnsi="Calibri" w:cs="Calibri"/>
          </w:rPr>
          <w:t>lea-anne.gardner@gmchamber.co.uk</w:t>
        </w:r>
      </w:hyperlink>
      <w:r w:rsidRPr="00AF14DA" w:rsidR="00BC082D">
        <w:rPr>
          <w:rFonts w:ascii="Calibri" w:hAnsi="Calibri" w:cs="Calibri"/>
        </w:rPr>
        <w:tab/>
      </w:r>
    </w:p>
    <w:p w:rsidRPr="00AF14DA" w:rsidR="0063492F" w:rsidP="3E046AA3" w:rsidRDefault="0063492F" w14:paraId="5F10D114" w14:textId="32DE2B1F">
      <w:pPr>
        <w:pStyle w:val="BalloonText"/>
        <w:spacing w:line="360" w:lineRule="auto"/>
        <w:rPr>
          <w:rFonts w:ascii="Calibri" w:hAnsi="Calibri" w:cs="Calibri" w:eastAsiaTheme="minorEastAsia"/>
          <w:u w:val="single"/>
        </w:rPr>
      </w:pP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Pr="00AF14DA" w:rsidR="0063492F" w:rsidTr="6564E152" w14:paraId="7C7D5506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675D3254" w14:paraId="2331C8E1" w14:textId="2105FD09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Contact </w:t>
            </w:r>
            <w:r w:rsidRPr="00AF14DA" w:rsidR="53A4087B">
              <w:rPr>
                <w:rFonts w:ascii="Calibri" w:hAnsi="Calibri" w:cs="Calibri" w:eastAsiaTheme="minorEastAsia"/>
                <w:b/>
                <w:bCs/>
              </w:rPr>
              <w:t>N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ame</w:t>
            </w:r>
          </w:p>
        </w:tc>
        <w:tc>
          <w:tcPr>
            <w:tcW w:w="5691" w:type="dxa"/>
          </w:tcPr>
          <w:p w:rsidRPr="00AF14DA" w:rsidR="0063492F" w:rsidP="3E046AA3" w:rsidRDefault="0063492F" w14:paraId="47F426B2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7810BB7B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6F33C9A1" w14:textId="5854FF3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Company </w:t>
            </w:r>
            <w:r w:rsidRPr="00AF14DA" w:rsidR="761230DD">
              <w:rPr>
                <w:rFonts w:ascii="Calibri" w:hAnsi="Calibri" w:cs="Calibri" w:eastAsiaTheme="minorEastAsia"/>
                <w:b/>
                <w:bCs/>
              </w:rPr>
              <w:t>N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ame</w:t>
            </w:r>
          </w:p>
        </w:tc>
        <w:tc>
          <w:tcPr>
            <w:tcW w:w="5691" w:type="dxa"/>
          </w:tcPr>
          <w:p w:rsidRPr="00AF14DA" w:rsidR="0063492F" w:rsidP="3E046AA3" w:rsidRDefault="0063492F" w14:paraId="30CB0878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433C817F" w14:textId="77777777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34F5605C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:rsidRPr="00AF14DA" w:rsidR="0063492F" w:rsidP="3E046AA3" w:rsidRDefault="0063492F" w14:paraId="447E7ADE" w14:textId="77777777">
            <w:pPr>
              <w:pStyle w:val="Header"/>
              <w:spacing w:before="96" w:beforeLines="40" w:after="96" w:afterLines="40"/>
              <w:rPr>
                <w:rFonts w:ascii="Calibri" w:hAnsi="Calibri" w:cs="Calibri" w:eastAsiaTheme="minorEastAsia"/>
                <w:sz w:val="22"/>
                <w:szCs w:val="22"/>
              </w:rPr>
            </w:pPr>
          </w:p>
        </w:tc>
      </w:tr>
      <w:tr w:rsidRPr="00AF14DA" w:rsidR="0063492F" w:rsidTr="6564E152" w14:paraId="5DEF3412" w14:textId="77777777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0340BFBB" w14:textId="41A44DD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Email </w:t>
            </w:r>
            <w:r w:rsidRPr="00AF14DA" w:rsidR="0F0F4C72">
              <w:rPr>
                <w:rFonts w:ascii="Calibri" w:hAnsi="Calibri" w:cs="Calibri" w:eastAsiaTheme="minorEastAsia"/>
                <w:b/>
                <w:bCs/>
              </w:rPr>
              <w:t>A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ddress</w:t>
            </w:r>
          </w:p>
        </w:tc>
        <w:tc>
          <w:tcPr>
            <w:tcW w:w="5691" w:type="dxa"/>
          </w:tcPr>
          <w:p w:rsidRPr="00AF14DA" w:rsidR="0063492F" w:rsidP="3E046AA3" w:rsidRDefault="0063492F" w14:paraId="66080D32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46E7F3F3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3CAD7F84" w14:textId="74684D7D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Website </w:t>
            </w:r>
            <w:r w:rsidRPr="00AF14DA" w:rsidR="45FFF508">
              <w:rPr>
                <w:rFonts w:ascii="Calibri" w:hAnsi="Calibri" w:cs="Calibri" w:eastAsiaTheme="minorEastAsia"/>
                <w:b/>
                <w:bCs/>
              </w:rPr>
              <w:t>A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ddress</w:t>
            </w:r>
          </w:p>
        </w:tc>
        <w:tc>
          <w:tcPr>
            <w:tcW w:w="5691" w:type="dxa"/>
          </w:tcPr>
          <w:p w:rsidRPr="00AF14DA" w:rsidR="0063492F" w:rsidP="3E046AA3" w:rsidRDefault="0063492F" w14:paraId="6701B0C9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0C1305E9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4B867E74" w14:textId="5C2F11F0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Telephone </w:t>
            </w:r>
            <w:r w:rsidRPr="00AF14DA" w:rsidR="03B77B17">
              <w:rPr>
                <w:rFonts w:ascii="Calibri" w:hAnsi="Calibri" w:cs="Calibri" w:eastAsiaTheme="minorEastAsia"/>
                <w:b/>
                <w:bCs/>
              </w:rPr>
              <w:t>N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umber</w:t>
            </w:r>
          </w:p>
        </w:tc>
        <w:tc>
          <w:tcPr>
            <w:tcW w:w="5691" w:type="dxa"/>
          </w:tcPr>
          <w:p w:rsidRPr="00AF14DA" w:rsidR="0063492F" w:rsidP="3E046AA3" w:rsidRDefault="0063492F" w14:paraId="01AE056E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7B68B8DF" w14:textId="77777777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7E28AF" w14:paraId="50D670EC" w14:textId="0D326BC3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  <w:t>Social media channels and handles</w:t>
            </w:r>
            <w:r w:rsidRPr="00AF14DA">
              <w:rPr>
                <w:rFonts w:ascii="Calibri" w:hAnsi="Calibri" w:cs="Calibri" w:eastAsiaTheme="minorEastAsia"/>
                <w:color w:val="000000" w:themeColor="text1"/>
              </w:rPr>
              <w:t xml:space="preserve"> (Facebook, </w:t>
            </w:r>
            <w:proofErr w:type="gramStart"/>
            <w:r w:rsidRPr="00AF14DA">
              <w:rPr>
                <w:rFonts w:ascii="Calibri" w:hAnsi="Calibri" w:cs="Calibri" w:eastAsiaTheme="minorEastAsia"/>
                <w:color w:val="000000" w:themeColor="text1"/>
              </w:rPr>
              <w:t>LinkedIn</w:t>
            </w:r>
            <w:proofErr w:type="gramEnd"/>
            <w:r w:rsidRPr="00AF14DA">
              <w:rPr>
                <w:rFonts w:ascii="Calibri" w:hAnsi="Calibri" w:cs="Calibri" w:eastAsiaTheme="minorEastAsia"/>
                <w:color w:val="000000" w:themeColor="text1"/>
              </w:rPr>
              <w:t xml:space="preserve"> and Twitter)</w:t>
            </w:r>
          </w:p>
        </w:tc>
        <w:tc>
          <w:tcPr>
            <w:tcW w:w="5691" w:type="dxa"/>
          </w:tcPr>
          <w:p w:rsidRPr="00AF14DA" w:rsidR="0063492F" w:rsidP="3E046AA3" w:rsidRDefault="0063492F" w14:paraId="4DB6DDD3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7DF84BAF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7B893F50" w14:textId="6110A1D1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Business </w:t>
            </w:r>
            <w:r w:rsidRPr="00AF14DA" w:rsidR="66539985">
              <w:rPr>
                <w:rFonts w:ascii="Calibri" w:hAnsi="Calibri" w:cs="Calibri" w:eastAsiaTheme="minorEastAsia"/>
                <w:b/>
                <w:bCs/>
              </w:rPr>
              <w:t>S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ector</w:t>
            </w:r>
          </w:p>
        </w:tc>
        <w:tc>
          <w:tcPr>
            <w:tcW w:w="5691" w:type="dxa"/>
          </w:tcPr>
          <w:p w:rsidRPr="00AF14DA" w:rsidR="0063492F" w:rsidP="3E046AA3" w:rsidRDefault="0063492F" w14:paraId="5B4EED73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045AE31B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397C82E5" w14:textId="571E2DFD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Nature of </w:t>
            </w:r>
            <w:r w:rsidRPr="00AF14DA" w:rsidR="76A3A590">
              <w:rPr>
                <w:rFonts w:ascii="Calibri" w:hAnsi="Calibri" w:cs="Calibri" w:eastAsiaTheme="minorEastAsia"/>
                <w:b/>
                <w:bCs/>
              </w:rPr>
              <w:t>B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usiness</w:t>
            </w:r>
          </w:p>
        </w:tc>
        <w:tc>
          <w:tcPr>
            <w:tcW w:w="5691" w:type="dxa"/>
          </w:tcPr>
          <w:p w:rsidRPr="00AF14DA" w:rsidR="0063492F" w:rsidP="3E046AA3" w:rsidRDefault="0063492F" w14:paraId="78B64AA7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3447B420" w14:textId="77777777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2DC72ECB" w14:textId="571FACD5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Main </w:t>
            </w:r>
            <w:r w:rsidRPr="00AF14DA" w:rsidR="04ACBEAC">
              <w:rPr>
                <w:rFonts w:ascii="Calibri" w:hAnsi="Calibri" w:cs="Calibri" w:eastAsiaTheme="minorEastAsia"/>
                <w:b/>
                <w:bCs/>
              </w:rPr>
              <w:t>P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roduct/</w:t>
            </w:r>
            <w:r w:rsidRPr="00AF14DA" w:rsidR="5FD70DA7">
              <w:rPr>
                <w:rFonts w:ascii="Calibri" w:hAnsi="Calibri" w:cs="Calibri" w:eastAsiaTheme="minorEastAsia"/>
                <w:b/>
                <w:bCs/>
              </w:rPr>
              <w:t>S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ervice</w:t>
            </w:r>
          </w:p>
        </w:tc>
        <w:tc>
          <w:tcPr>
            <w:tcW w:w="5691" w:type="dxa"/>
          </w:tcPr>
          <w:p w:rsidRPr="00AF14DA" w:rsidR="0063492F" w:rsidP="3E046AA3" w:rsidRDefault="0063492F" w14:paraId="4D5AED20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3152AFF2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3DD5FEC0" w14:textId="2C8E3532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Number of </w:t>
            </w:r>
            <w:r w:rsidRPr="00AF14DA" w:rsidR="065EE7DF">
              <w:rPr>
                <w:rFonts w:ascii="Calibri" w:hAnsi="Calibri" w:cs="Calibri" w:eastAsiaTheme="minorEastAsia"/>
                <w:b/>
                <w:bCs/>
              </w:rPr>
              <w:t>E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mployees</w:t>
            </w:r>
          </w:p>
        </w:tc>
        <w:tc>
          <w:tcPr>
            <w:tcW w:w="5691" w:type="dxa"/>
          </w:tcPr>
          <w:p w:rsidRPr="00AF14DA" w:rsidR="0063492F" w:rsidP="3E046AA3" w:rsidRDefault="0063492F" w14:paraId="559ADE65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0038BC8E" w14:textId="77777777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63492F" w14:paraId="4C3495EE" w14:textId="2897D873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 xml:space="preserve">Legal Status of </w:t>
            </w:r>
            <w:r w:rsidRPr="00AF14DA" w:rsidR="75AED167">
              <w:rPr>
                <w:rFonts w:ascii="Calibri" w:hAnsi="Calibri" w:cs="Calibri" w:eastAsiaTheme="minorEastAsia"/>
                <w:b/>
                <w:bCs/>
              </w:rPr>
              <w:t>C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ompany</w:t>
            </w:r>
          </w:p>
        </w:tc>
        <w:tc>
          <w:tcPr>
            <w:tcW w:w="5691" w:type="dxa"/>
          </w:tcPr>
          <w:p w:rsidRPr="00AF14DA" w:rsidR="0063492F" w:rsidP="3E046AA3" w:rsidRDefault="0063492F" w14:paraId="18689C16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0063492F" w:rsidTr="6564E152" w14:paraId="011DD191" w14:textId="77777777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0063492F" w:rsidP="3E046AA3" w:rsidRDefault="00AF14DA" w14:paraId="1BA64EC8" w14:textId="2FB44D89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>Trading Start Date</w:t>
            </w:r>
          </w:p>
        </w:tc>
        <w:tc>
          <w:tcPr>
            <w:tcW w:w="5691" w:type="dxa"/>
          </w:tcPr>
          <w:p w:rsidRPr="00AF14DA" w:rsidR="0063492F" w:rsidP="3E046AA3" w:rsidRDefault="0063492F" w14:paraId="5629152A" w14:textId="77777777">
            <w:pPr>
              <w:spacing w:before="96" w:beforeLines="40" w:after="96" w:afterLines="40" w:line="240" w:lineRule="auto"/>
              <w:rPr>
                <w:rFonts w:ascii="Calibri" w:hAnsi="Calibri" w:cs="Calibri" w:eastAsiaTheme="minorEastAsia"/>
              </w:rPr>
            </w:pPr>
          </w:p>
        </w:tc>
      </w:tr>
      <w:tr w:rsidRPr="00AF14DA" w:rsidR="6564E152" w:rsidTr="6564E152" w14:paraId="67972AC8" w14:textId="77777777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:rsidRPr="00AF14DA" w:rsidR="7A4A4D33" w:rsidP="6564E152" w:rsidRDefault="00AF14DA" w14:paraId="42C04A1F" w14:textId="58A3FEA8">
            <w:pPr>
              <w:spacing w:line="240" w:lineRule="auto"/>
              <w:rPr>
                <w:rFonts w:ascii="Calibri" w:hAnsi="Calibri" w:cs="Calibri" w:eastAsiaTheme="minorEastAsia"/>
                <w:b/>
                <w:bCs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</w:rPr>
              <w:t>Nominated by:</w:t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br/>
            </w:r>
            <w:r w:rsidRPr="00AF14DA">
              <w:rPr>
                <w:rFonts w:ascii="Calibri" w:hAnsi="Calibri" w:cs="Calibri" w:eastAsiaTheme="minorEastAsia"/>
                <w:b/>
                <w:bCs/>
              </w:rPr>
              <w:t>(If Applicable)</w:t>
            </w:r>
            <w:r w:rsidRPr="00AF14DA" w:rsidR="7A4A4D33">
              <w:rPr>
                <w:rFonts w:ascii="Calibri" w:hAnsi="Calibri" w:cs="Calibri" w:eastAsiaTheme="minorEastAsia"/>
                <w:b/>
                <w:bCs/>
              </w:rPr>
              <w:t xml:space="preserve"> </w:t>
            </w:r>
          </w:p>
        </w:tc>
        <w:tc>
          <w:tcPr>
            <w:tcW w:w="5691" w:type="dxa"/>
          </w:tcPr>
          <w:p w:rsidRPr="00AF14DA" w:rsidR="6564E152" w:rsidP="6564E152" w:rsidRDefault="6564E152" w14:paraId="40904F81" w14:textId="09F59EC9">
            <w:pPr>
              <w:spacing w:line="240" w:lineRule="auto"/>
              <w:rPr>
                <w:rFonts w:ascii="Calibri" w:hAnsi="Calibri" w:cs="Calibri" w:eastAsiaTheme="minorEastAsia"/>
              </w:rPr>
            </w:pPr>
          </w:p>
        </w:tc>
      </w:tr>
    </w:tbl>
    <w:p w:rsidRPr="00AF14DA" w:rsidR="00BC082D" w:rsidP="6564E152" w:rsidRDefault="00BC082D" w14:paraId="18D9C695" w14:textId="77777777">
      <w:pPr>
        <w:spacing w:before="96" w:beforeLines="40" w:after="96" w:afterLines="40" w:line="240" w:lineRule="auto"/>
        <w:rPr>
          <w:rFonts w:ascii="Calibri" w:hAnsi="Calibri" w:cs="Calibri" w:eastAsiaTheme="minorEastAsia"/>
          <w:b/>
          <w:bCs/>
          <w:u w:val="single"/>
        </w:rPr>
      </w:pPr>
    </w:p>
    <w:p w:rsidRPr="00AF14DA" w:rsidR="00AF14DA" w:rsidP="00AF14DA" w:rsidRDefault="00AF14DA" w14:paraId="18C06ED9" w14:textId="1C52860E">
      <w:pPr>
        <w:spacing w:after="0" w:line="240" w:lineRule="auto"/>
        <w:rPr>
          <w:rFonts w:ascii="Calibri" w:hAnsi="Calibri" w:cs="Calibri" w:eastAsiaTheme="minorEastAsia"/>
          <w:b/>
          <w:bCs/>
          <w:sz w:val="28"/>
          <w:szCs w:val="28"/>
        </w:rPr>
      </w:pPr>
      <w:r w:rsidRPr="00AF14DA">
        <w:rPr>
          <w:rFonts w:ascii="Calibri" w:hAnsi="Calibri" w:cs="Calibri" w:eastAsiaTheme="minorEastAsia"/>
          <w:b/>
          <w:bCs/>
          <w:sz w:val="28"/>
          <w:szCs w:val="28"/>
        </w:rPr>
        <w:t>GMCC Excellence Awards</w:t>
      </w:r>
      <w:r w:rsidRPr="00AF14DA">
        <w:rPr>
          <w:rFonts w:ascii="Calibri" w:hAnsi="Calibri" w:cs="Calibri" w:eastAsiaTheme="minorEastAsia"/>
          <w:b/>
          <w:bCs/>
          <w:sz w:val="28"/>
          <w:szCs w:val="28"/>
        </w:rPr>
        <w:br/>
      </w:r>
      <w:r>
        <w:rPr>
          <w:rFonts w:ascii="Calibri" w:hAnsi="Calibri" w:cs="Calibri" w:eastAsiaTheme="minorEastAsia"/>
          <w:b/>
          <w:bCs/>
          <w:sz w:val="28"/>
          <w:szCs w:val="28"/>
        </w:rPr>
        <w:t>Category Selection</w:t>
      </w:r>
      <w:r w:rsidRPr="00AF14DA">
        <w:rPr>
          <w:rFonts w:ascii="Calibri" w:hAnsi="Calibri" w:cs="Calibri" w:eastAsiaTheme="minorEastAsia"/>
          <w:b/>
          <w:bCs/>
          <w:sz w:val="28"/>
          <w:szCs w:val="28"/>
        </w:rPr>
        <w:t xml:space="preserve"> </w:t>
      </w:r>
    </w:p>
    <w:p w:rsidRPr="00AF14DA" w:rsidR="00397598" w:rsidP="3E046AA3" w:rsidRDefault="00397598" w14:paraId="6CE40237" w14:textId="77777777">
      <w:pPr>
        <w:spacing w:after="0" w:line="240" w:lineRule="auto"/>
        <w:rPr>
          <w:rFonts w:ascii="Calibri" w:hAnsi="Calibri" w:cs="Calibri" w:eastAsiaTheme="minorEastAsia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8280"/>
      </w:tblGrid>
      <w:tr w:rsidRPr="00AF14DA" w:rsidR="6858F809" w:rsidTr="3E046AA3" w14:paraId="0A5E6714" w14:textId="77777777">
        <w:trPr>
          <w:trHeight w:val="300"/>
        </w:trPr>
        <w:tc>
          <w:tcPr>
            <w:tcW w:w="1080" w:type="dxa"/>
          </w:tcPr>
          <w:p w:rsidRPr="00AF14DA" w:rsidR="309D129B" w:rsidP="3E046AA3" w:rsidRDefault="00880DBE" w14:paraId="663DA2FA" w14:textId="48D479D9">
            <w:pPr>
              <w:jc w:val="center"/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  <w: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  <w:t>Tick</w:t>
            </w:r>
          </w:p>
        </w:tc>
        <w:tc>
          <w:tcPr>
            <w:tcW w:w="8280" w:type="dxa"/>
          </w:tcPr>
          <w:p w:rsidRPr="00AF14DA" w:rsidR="309D129B" w:rsidP="3E046AA3" w:rsidRDefault="309D129B" w14:paraId="31BC6B42" w14:textId="2D5B7E98">
            <w:pPr>
              <w:jc w:val="center"/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  <w:t>Category</w:t>
            </w:r>
          </w:p>
        </w:tc>
      </w:tr>
      <w:tr w:rsidRPr="00AF14DA" w:rsidR="6858F809" w:rsidTr="00880DBE" w14:paraId="7CDE2F2A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0BFF993A" w14:textId="10C5ABE4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00B63F33" w:rsidRDefault="00B63F33" w14:paraId="00D2E11A" w14:textId="713E01F7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Global Star</w:t>
            </w:r>
          </w:p>
        </w:tc>
      </w:tr>
      <w:tr w:rsidRPr="00AF14DA" w:rsidR="6858F809" w:rsidTr="00880DBE" w14:paraId="303A928E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27204B58" w14:textId="10C5ABE4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00B63F33" w:rsidRDefault="00B63F33" w14:paraId="2F3BA012" w14:textId="32C1E62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Sustainability Solution of the Year</w:t>
            </w:r>
          </w:p>
        </w:tc>
      </w:tr>
      <w:tr w:rsidRPr="00AF14DA" w:rsidR="6858F809" w:rsidTr="00880DBE" w14:paraId="2A9A91CD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7F97C7EF" w14:textId="10C5ABE4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00B63F33" w:rsidRDefault="00B63F33" w14:paraId="1C94AB99" w14:textId="1AA2A740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Growth Award</w:t>
            </w:r>
          </w:p>
        </w:tc>
      </w:tr>
      <w:tr w:rsidRPr="00AF14DA" w:rsidR="6858F809" w:rsidTr="00880DBE" w14:paraId="11E75117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59F47876" w14:textId="10C5ABE4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3E046AA3" w:rsidRDefault="309D129B" w14:paraId="412ECD09" w14:textId="7FECC24A">
            <w:pPr>
              <w:rPr>
                <w:rFonts w:ascii="Calibri" w:hAnsi="Calibri" w:cs="Calibri" w:eastAsiaTheme="minorEastAsia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 w:eastAsiaTheme="minorEastAsia"/>
                <w:b/>
                <w:bCs/>
                <w:sz w:val="22"/>
                <w:szCs w:val="22"/>
                <w:lang w:val="en-US"/>
              </w:rPr>
              <w:t xml:space="preserve">Best Marketing </w:t>
            </w:r>
            <w:r w:rsidRPr="00880DBE" w:rsidR="00880DBE">
              <w:rPr>
                <w:rFonts w:ascii="Calibri" w:hAnsi="Calibri" w:cs="Calibri" w:eastAsiaTheme="minorEastAsia"/>
                <w:b/>
                <w:bCs/>
                <w:sz w:val="22"/>
                <w:szCs w:val="22"/>
                <w:lang w:val="en-US"/>
              </w:rPr>
              <w:t>C</w:t>
            </w:r>
            <w:r w:rsidRPr="00880DBE">
              <w:rPr>
                <w:rFonts w:ascii="Calibri" w:hAnsi="Calibri" w:cs="Calibri" w:eastAsiaTheme="minorEastAsia"/>
                <w:b/>
                <w:bCs/>
                <w:sz w:val="22"/>
                <w:szCs w:val="22"/>
                <w:lang w:val="en-US"/>
              </w:rPr>
              <w:t xml:space="preserve">ampaign </w:t>
            </w:r>
            <w:r w:rsidRPr="00880DBE" w:rsidR="00B63F33">
              <w:rPr>
                <w:rFonts w:ascii="Calibri" w:hAnsi="Calibri" w:cs="Calibri" w:eastAsiaTheme="minorEastAsia"/>
                <w:b/>
                <w:bCs/>
                <w:sz w:val="22"/>
                <w:szCs w:val="22"/>
                <w:lang w:val="en-US"/>
              </w:rPr>
              <w:t>23/24</w:t>
            </w:r>
          </w:p>
        </w:tc>
      </w:tr>
      <w:tr w:rsidRPr="00AF14DA" w:rsidR="6858F809" w:rsidTr="00880DBE" w14:paraId="0AD33A64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2744D97F" w14:textId="10C5ABE4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00B63F33" w:rsidRDefault="00B63F33" w14:paraId="26425281" w14:textId="5722FEB6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Innovator of the Year</w:t>
            </w:r>
          </w:p>
        </w:tc>
      </w:tr>
      <w:tr w:rsidRPr="00AF14DA" w:rsidR="6858F809" w:rsidTr="00880DBE" w14:paraId="5BA91B41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0DB0A106" w14:textId="7DDF5457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00B63F33" w:rsidRDefault="00B63F33" w14:paraId="045C266D" w14:textId="62F00B08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Small Business of the Year (1-50 employees)</w:t>
            </w:r>
          </w:p>
        </w:tc>
      </w:tr>
      <w:tr w:rsidRPr="00AF14DA" w:rsidR="6858F809" w:rsidTr="00880DBE" w14:paraId="2004A50C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1560A9C3" w14:textId="38CDCC1B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00B63F33" w:rsidRDefault="00B63F33" w14:paraId="6F296F25" w14:textId="60C11305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Medium Business of the Year (50-100 employees)</w:t>
            </w:r>
          </w:p>
        </w:tc>
      </w:tr>
      <w:tr w:rsidRPr="00AF14DA" w:rsidR="6858F809" w:rsidTr="00880DBE" w14:paraId="11F07FE9" w14:textId="77777777">
        <w:trPr>
          <w:trHeight w:val="567"/>
        </w:trPr>
        <w:tc>
          <w:tcPr>
            <w:tcW w:w="1080" w:type="dxa"/>
          </w:tcPr>
          <w:p w:rsidRPr="00AF14DA" w:rsidR="6858F809" w:rsidP="3E046AA3" w:rsidRDefault="6858F809" w14:paraId="48276D4D" w14:textId="2B9699E5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309D129B" w:rsidP="00B63F33" w:rsidRDefault="00B63F33" w14:paraId="27107B57" w14:textId="4A777E22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Large Business of the Year (100 employees +)</w:t>
            </w:r>
          </w:p>
        </w:tc>
      </w:tr>
      <w:tr w:rsidRPr="00AF14DA" w:rsidR="00B63F33" w:rsidTr="00880DBE" w14:paraId="028CD363" w14:textId="77777777">
        <w:trPr>
          <w:trHeight w:val="567"/>
        </w:trPr>
        <w:tc>
          <w:tcPr>
            <w:tcW w:w="1080" w:type="dxa"/>
          </w:tcPr>
          <w:p w:rsidRPr="00AF14DA" w:rsidR="00B63F33" w:rsidP="3E046AA3" w:rsidRDefault="00B63F33" w14:paraId="46949F55" w14:textId="77777777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00B63F33" w:rsidP="00B63F33" w:rsidRDefault="00B63F33" w14:paraId="4EB14ABB" w14:textId="270F2DA5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Employer of the Year</w:t>
            </w:r>
          </w:p>
        </w:tc>
      </w:tr>
      <w:tr w:rsidRPr="00AF14DA" w:rsidR="00B63F33" w:rsidTr="00880DBE" w14:paraId="56BDC7C7" w14:textId="77777777">
        <w:trPr>
          <w:trHeight w:val="567"/>
        </w:trPr>
        <w:tc>
          <w:tcPr>
            <w:tcW w:w="1080" w:type="dxa"/>
          </w:tcPr>
          <w:p w:rsidRPr="00AF14DA" w:rsidR="00B63F33" w:rsidP="3E046AA3" w:rsidRDefault="00B63F33" w14:paraId="372938C8" w14:textId="77777777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00B63F33" w:rsidP="00B63F33" w:rsidRDefault="00B63F33" w14:paraId="43741105" w14:textId="24A2191A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Charity Business of the Year (Registered Charities Only)</w:t>
            </w:r>
          </w:p>
        </w:tc>
      </w:tr>
      <w:tr w:rsidRPr="00AF14DA" w:rsidR="00B63F33" w:rsidTr="00880DBE" w14:paraId="146445D3" w14:textId="77777777">
        <w:trPr>
          <w:trHeight w:val="567"/>
        </w:trPr>
        <w:tc>
          <w:tcPr>
            <w:tcW w:w="1080" w:type="dxa"/>
          </w:tcPr>
          <w:p w:rsidRPr="00AF14DA" w:rsidR="00B63F33" w:rsidP="3E046AA3" w:rsidRDefault="00B63F33" w14:paraId="5CB8D3B4" w14:textId="77777777">
            <w:pPr>
              <w:rPr>
                <w:rFonts w:ascii="Calibri" w:hAnsi="Calibri" w:cs="Calibri" w:eastAsiaTheme="minorEastAsia"/>
                <w:b/>
                <w:bCs/>
                <w:color w:val="000000" w:themeColor="text1"/>
              </w:rPr>
            </w:pPr>
          </w:p>
        </w:tc>
        <w:tc>
          <w:tcPr>
            <w:tcW w:w="8280" w:type="dxa"/>
          </w:tcPr>
          <w:p w:rsidRPr="00880DBE" w:rsidR="00B63F33" w:rsidP="00B63F33" w:rsidRDefault="00B63F33" w14:paraId="399E991A" w14:textId="742F1F9B">
            <w:pPr>
              <w:spacing w:after="160" w:line="259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80DBE">
              <w:rPr>
                <w:rFonts w:ascii="Calibri" w:hAnsi="Calibri" w:cs="Calibri"/>
                <w:b/>
                <w:bCs/>
                <w:sz w:val="22"/>
                <w:szCs w:val="22"/>
              </w:rPr>
              <w:t>People and Community Awards</w:t>
            </w:r>
          </w:p>
        </w:tc>
      </w:tr>
    </w:tbl>
    <w:p w:rsidRPr="00AF14DA" w:rsidR="6858F809" w:rsidP="3E046AA3" w:rsidRDefault="6858F809" w14:paraId="28F173C6" w14:textId="076F8758">
      <w:pPr>
        <w:spacing w:after="0" w:line="240" w:lineRule="auto"/>
        <w:rPr>
          <w:rFonts w:ascii="Calibri" w:hAnsi="Calibri" w:cs="Calibri" w:eastAsiaTheme="minorEastAsia"/>
          <w:b/>
          <w:bCs/>
          <w:color w:val="000000" w:themeColor="text1"/>
        </w:rPr>
      </w:pPr>
    </w:p>
    <w:p w:rsidRPr="00AF14DA" w:rsidR="00B63F33" w:rsidP="6564E152" w:rsidRDefault="00B63F33" w14:paraId="6D532BD4" w14:textId="77777777">
      <w:pPr>
        <w:spacing w:after="0" w:line="240" w:lineRule="auto"/>
        <w:rPr>
          <w:rFonts w:ascii="Calibri" w:hAnsi="Calibri" w:cs="Calibri" w:eastAsiaTheme="minorEastAsia"/>
          <w:color w:val="000000" w:themeColor="text1"/>
        </w:rPr>
      </w:pPr>
    </w:p>
    <w:p w:rsidRPr="00AF14DA" w:rsidR="00B63F33" w:rsidP="6564E152" w:rsidRDefault="00B63F33" w14:paraId="6FC55F8E" w14:textId="77777777">
      <w:pPr>
        <w:spacing w:after="0" w:line="240" w:lineRule="auto"/>
        <w:rPr>
          <w:rFonts w:ascii="Calibri" w:hAnsi="Calibri" w:cs="Calibri" w:eastAsiaTheme="minorEastAsia"/>
          <w:color w:val="000000" w:themeColor="text1"/>
        </w:rPr>
      </w:pPr>
    </w:p>
    <w:p w:rsidRPr="00AF14DA" w:rsidR="00397598" w:rsidP="6564E152" w:rsidRDefault="00397598" w14:paraId="3B0B2C2A" w14:textId="1A53656F">
      <w:pPr>
        <w:spacing w:after="0" w:line="240" w:lineRule="auto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 xml:space="preserve">Please tell us, in no more than 800 words for each category, why you feel </w:t>
      </w:r>
      <w:r w:rsidRPr="00AF14DA" w:rsidR="005125B5">
        <w:rPr>
          <w:rFonts w:ascii="Calibri" w:hAnsi="Calibri" w:cs="Calibri" w:eastAsiaTheme="minorEastAsia"/>
          <w:color w:val="000000" w:themeColor="text1"/>
        </w:rPr>
        <w:t xml:space="preserve">your 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business deserves to be </w:t>
      </w:r>
      <w:r w:rsidRPr="00AF14DA">
        <w:rPr>
          <w:rFonts w:ascii="Calibri" w:hAnsi="Calibri" w:cs="Calibri" w:eastAsiaTheme="minorEastAsia"/>
          <w:color w:val="000000" w:themeColor="text1"/>
          <w:lang w:val="en-GB"/>
        </w:rPr>
        <w:t>recognised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for an award.</w:t>
      </w:r>
      <w:r w:rsidRPr="00AF14DA">
        <w:rPr>
          <w:rFonts w:ascii="Calibri" w:hAnsi="Calibri" w:cs="Calibri"/>
        </w:rPr>
        <w:br/>
      </w:r>
      <w:r w:rsidRPr="00AF14DA">
        <w:rPr>
          <w:rFonts w:ascii="Calibri" w:hAnsi="Calibri" w:cs="Calibri" w:eastAsiaTheme="minorEastAsia"/>
          <w:color w:val="000000" w:themeColor="text1"/>
        </w:rPr>
        <w:t> </w:t>
      </w:r>
    </w:p>
    <w:p w:rsidRPr="00AF14DA" w:rsidR="005116C0" w:rsidP="3E046AA3" w:rsidRDefault="005116C0" w14:paraId="389F18F5" w14:textId="77777777">
      <w:pPr>
        <w:spacing w:after="0"/>
        <w:rPr>
          <w:rFonts w:ascii="Calibri" w:hAnsi="Calibri" w:cs="Calibri" w:eastAsiaTheme="minorEastAsi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Pr="00AF14DA" w:rsidR="00590E8C" w:rsidTr="3E046AA3" w14:paraId="77AF51FB" w14:textId="77777777">
        <w:tc>
          <w:tcPr>
            <w:tcW w:w="3681" w:type="dxa"/>
            <w:shd w:val="clear" w:color="auto" w:fill="D9D9D9" w:themeFill="background1" w:themeFillShade="D9"/>
          </w:tcPr>
          <w:p w:rsidRPr="00AF14DA" w:rsidR="00590E8C" w:rsidP="3E046AA3" w:rsidRDefault="00590E8C" w14:paraId="14E6F44B" w14:textId="43ABB3F4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sz w:val="22"/>
                <w:szCs w:val="22"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  <w:sz w:val="22"/>
                <w:szCs w:val="22"/>
              </w:rPr>
              <w:t>Number of words</w:t>
            </w:r>
            <w:r w:rsidRPr="00AF14DA" w:rsidR="00397598">
              <w:rPr>
                <w:rFonts w:ascii="Calibri" w:hAnsi="Calibri" w:cs="Calibri" w:eastAsiaTheme="minor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Pr="00AF14DA" w:rsidR="00590E8C" w:rsidP="3E046AA3" w:rsidRDefault="006E4FB2" w14:paraId="7B3692EC" w14:textId="277F2E8A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sz w:val="22"/>
                <w:szCs w:val="22"/>
                <w:u w:val="single"/>
              </w:rPr>
            </w:pPr>
            <w:r w:rsidRPr="00AF14DA">
              <w:rPr>
                <w:rFonts w:ascii="Calibri" w:hAnsi="Calibri" w:cs="Calibri" w:eastAsiaTheme="minorEastAsia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Pr="00AF14DA" w:rsidR="00590E8C" w:rsidTr="3E046AA3" w14:paraId="2A0FC2C4" w14:textId="77777777">
        <w:tc>
          <w:tcPr>
            <w:tcW w:w="9350" w:type="dxa"/>
            <w:gridSpan w:val="2"/>
            <w:shd w:val="clear" w:color="auto" w:fill="auto"/>
          </w:tcPr>
          <w:p w:rsidRPr="00AF14DA" w:rsidR="00590E8C" w:rsidP="3E046AA3" w:rsidRDefault="00590E8C" w14:paraId="182ED017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14D8FB86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2A1AD6E7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0B177F38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63BA2D58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293FD89E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0CBF09B8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392B7326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71B141D7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4F6C9B8D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3291ABA6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6318B39B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6E5A3CCE" w14:textId="77777777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  <w:p w:rsidRPr="00AF14DA" w:rsidR="00590E8C" w:rsidP="3E046AA3" w:rsidRDefault="00590E8C" w14:paraId="11E21A18" w14:textId="45AF3A3E">
            <w:pPr>
              <w:spacing w:before="96" w:beforeLines="40" w:after="96" w:afterLines="40"/>
              <w:rPr>
                <w:rFonts w:ascii="Calibri" w:hAnsi="Calibri" w:cs="Calibri" w:eastAsiaTheme="minorEastAsia"/>
                <w:b/>
                <w:bCs/>
                <w:u w:val="single"/>
              </w:rPr>
            </w:pPr>
          </w:p>
        </w:tc>
      </w:tr>
    </w:tbl>
    <w:p w:rsidRPr="00AF14DA" w:rsidR="53872529" w:rsidP="3E046AA3" w:rsidRDefault="53872529" w14:paraId="26979B06" w14:textId="02103FB7">
      <w:pPr>
        <w:spacing w:after="0" w:line="240" w:lineRule="auto"/>
        <w:rPr>
          <w:rFonts w:ascii="Calibri" w:hAnsi="Calibri" w:cs="Calibri" w:eastAsiaTheme="minorEastAsia"/>
          <w:i/>
          <w:iCs/>
          <w:color w:val="000000" w:themeColor="text1"/>
        </w:rPr>
      </w:pPr>
    </w:p>
    <w:p w:rsidRPr="00AF14DA" w:rsidR="00A272D1" w:rsidP="3E046AA3" w:rsidRDefault="00A272D1" w14:paraId="5F8803D7" w14:textId="77777777">
      <w:pPr>
        <w:spacing w:after="0" w:line="240" w:lineRule="auto"/>
        <w:rPr>
          <w:rFonts w:ascii="Calibri" w:hAnsi="Calibri" w:cs="Calibri" w:eastAsiaTheme="minorEastAsia"/>
          <w:i/>
          <w:iCs/>
          <w:color w:val="000000" w:themeColor="text1"/>
        </w:rPr>
      </w:pPr>
    </w:p>
    <w:p w:rsidRPr="00AF14DA" w:rsidR="004F597B" w:rsidP="3E046AA3" w:rsidRDefault="004F597B" w14:paraId="3C20AD95" w14:textId="18C64921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 xml:space="preserve">In making this nomination you </w:t>
      </w:r>
      <w:r w:rsidRPr="00AF14DA" w:rsidR="25F07114">
        <w:rPr>
          <w:rFonts w:ascii="Calibri" w:hAnsi="Calibri" w:cs="Calibri" w:eastAsiaTheme="minorEastAsia"/>
          <w:color w:val="000000" w:themeColor="text1"/>
        </w:rPr>
        <w:t>confirm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that the nominated business is financially viable, has a good customer service record with a strong reputation. </w:t>
      </w:r>
    </w:p>
    <w:p w:rsidRPr="00AF14DA" w:rsidR="004F597B" w:rsidP="3E046AA3" w:rsidRDefault="004F597B" w14:paraId="4CAFEEC4" w14:textId="77777777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4F597B" w:rsidP="3E046AA3" w:rsidRDefault="004F597B" w14:paraId="1467B38A" w14:textId="70805420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 xml:space="preserve">Nomination forms should be with </w:t>
      </w:r>
      <w:r w:rsidRPr="00AF14DA" w:rsidR="00CE686C">
        <w:rPr>
          <w:rFonts w:ascii="Calibri" w:hAnsi="Calibri" w:cs="Calibri" w:eastAsiaTheme="minorEastAsia"/>
          <w:color w:val="000000" w:themeColor="text1"/>
        </w:rPr>
        <w:t>your Chamber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by</w:t>
      </w:r>
      <w:r w:rsidRPr="00AF14DA" w:rsidR="5FE55EF8">
        <w:rPr>
          <w:rFonts w:ascii="Calibri" w:hAnsi="Calibri" w:cs="Calibri" w:eastAsiaTheme="minorEastAsia"/>
          <w:color w:val="000000" w:themeColor="text1"/>
        </w:rPr>
        <w:t xml:space="preserve"> </w:t>
      </w:r>
      <w:r w:rsidRPr="00AF14DA" w:rsidR="00B63F33">
        <w:rPr>
          <w:rFonts w:ascii="Calibri" w:hAnsi="Calibri" w:cs="Calibri" w:eastAsiaTheme="minorEastAsia"/>
          <w:color w:val="000000" w:themeColor="text1"/>
        </w:rPr>
        <w:t>28</w:t>
      </w:r>
      <w:r w:rsidRPr="00AF14DA" w:rsidR="00B63F33">
        <w:rPr>
          <w:rFonts w:ascii="Calibri" w:hAnsi="Calibri" w:cs="Calibri" w:eastAsiaTheme="minorEastAsia"/>
          <w:color w:val="000000" w:themeColor="text1"/>
          <w:vertAlign w:val="superscript"/>
        </w:rPr>
        <w:t>th</w:t>
      </w:r>
      <w:r w:rsidRPr="00AF14DA" w:rsidR="00B63F33">
        <w:rPr>
          <w:rFonts w:ascii="Calibri" w:hAnsi="Calibri" w:cs="Calibri" w:eastAsiaTheme="minorEastAsia"/>
          <w:color w:val="000000" w:themeColor="text1"/>
        </w:rPr>
        <w:t xml:space="preserve"> June.</w:t>
      </w:r>
      <w:r w:rsidRPr="00AF14DA" w:rsidR="5405CE99">
        <w:rPr>
          <w:rFonts w:ascii="Calibri" w:hAnsi="Calibri" w:cs="Calibri" w:eastAsiaTheme="minorEastAsia"/>
          <w:b/>
          <w:bCs/>
          <w:color w:val="000000" w:themeColor="text1"/>
        </w:rPr>
        <w:t xml:space="preserve"> </w:t>
      </w:r>
      <w:r w:rsidRPr="00AF14DA" w:rsidR="5405CE99">
        <w:rPr>
          <w:rFonts w:ascii="Calibri" w:hAnsi="Calibri" w:cs="Calibri" w:eastAsiaTheme="minorEastAsia"/>
          <w:color w:val="000000" w:themeColor="text1"/>
        </w:rPr>
        <w:t>P</w:t>
      </w:r>
      <w:r w:rsidRPr="00AF14DA">
        <w:rPr>
          <w:rFonts w:ascii="Calibri" w:hAnsi="Calibri" w:cs="Calibri" w:eastAsiaTheme="minorEastAsia"/>
          <w:color w:val="000000" w:themeColor="text1"/>
        </w:rPr>
        <w:t>lease note that incomplete nomination forms will not be assessed.  Please see our nomination guidelines for further details.</w:t>
      </w:r>
    </w:p>
    <w:p w:rsidRPr="00AF14DA" w:rsidR="004F597B" w:rsidP="3E046AA3" w:rsidRDefault="004F597B" w14:paraId="695F82E8" w14:textId="77777777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4F597B" w:rsidP="3E046AA3" w:rsidRDefault="004F597B" w14:paraId="102DECF4" w14:textId="77777777">
      <w:pPr>
        <w:spacing w:after="0" w:line="240" w:lineRule="auto"/>
        <w:rPr>
          <w:rFonts w:ascii="Calibri" w:hAnsi="Calibri" w:cs="Calibri" w:eastAsiaTheme="minorEastAsia"/>
        </w:rPr>
      </w:pPr>
      <w:r w:rsidRPr="00AF14DA">
        <w:rPr>
          <w:rFonts w:ascii="Calibri" w:hAnsi="Calibri" w:cs="Calibri" w:eastAsiaTheme="minorEastAsia"/>
          <w:color w:val="000000" w:themeColor="text1"/>
        </w:rPr>
        <w:t>I acknowledge the nomination form I am putting forward does, to the best of my knowledge, comply with the nomination rules.</w:t>
      </w:r>
      <w:r w:rsidRPr="00AF14DA">
        <w:rPr>
          <w:rFonts w:ascii="Calibri" w:hAnsi="Calibri" w:cs="Calibri" w:eastAsiaTheme="minorEastAsia"/>
        </w:rPr>
        <w:t xml:space="preserve"> </w:t>
      </w:r>
    </w:p>
    <w:p w:rsidRPr="00AF14DA" w:rsidR="004F597B" w:rsidP="3E046AA3" w:rsidRDefault="004F597B" w14:paraId="4CE80AFB" w14:textId="77777777">
      <w:pPr>
        <w:spacing w:after="0" w:line="240" w:lineRule="auto"/>
        <w:rPr>
          <w:rFonts w:ascii="Calibri" w:hAnsi="Calibri" w:cs="Calibri" w:eastAsiaTheme="minorEastAsia"/>
        </w:rPr>
      </w:pPr>
    </w:p>
    <w:p w:rsidRPr="00AF14DA" w:rsidR="004F597B" w:rsidP="3E046AA3" w:rsidRDefault="004F597B" w14:paraId="7CFA1DD1" w14:textId="0C09B65A">
      <w:pPr>
        <w:spacing w:after="0" w:line="240" w:lineRule="auto"/>
        <w:rPr>
          <w:rFonts w:ascii="Calibri" w:hAnsi="Calibri" w:cs="Calibri" w:eastAsiaTheme="minorEastAsia"/>
        </w:rPr>
      </w:pPr>
      <w:r w:rsidRPr="00AF14DA">
        <w:rPr>
          <w:rFonts w:ascii="Calibri" w:hAnsi="Calibri" w:cs="Calibri" w:eastAsiaTheme="minorEastAsia"/>
        </w:rPr>
        <w:t xml:space="preserve">Please send your completed nomination form and the logo of the business you are nominating to </w:t>
      </w:r>
      <w:r w:rsidRPr="00AF14DA" w:rsidR="00B63F33">
        <w:rPr>
          <w:rFonts w:ascii="Calibri" w:hAnsi="Calibri" w:cs="Calibri" w:eastAsiaTheme="minorEastAsia"/>
        </w:rPr>
        <w:t>lea-anne.gardner@gmchamber.co.uk</w:t>
      </w:r>
    </w:p>
    <w:p w:rsidRPr="00AF14DA" w:rsidR="001716C7" w:rsidP="3E046AA3" w:rsidRDefault="001716C7" w14:paraId="77AA5715" w14:textId="4221FA5D">
      <w:pPr>
        <w:spacing w:after="0"/>
        <w:rPr>
          <w:rFonts w:ascii="Calibri" w:hAnsi="Calibri" w:cs="Calibri" w:eastAsiaTheme="minorEastAsia"/>
          <w:color w:val="FF0000"/>
        </w:rPr>
      </w:pPr>
    </w:p>
    <w:p w:rsidRPr="00AF14DA" w:rsidR="00C95B4B" w:rsidP="3E046AA3" w:rsidRDefault="00C95B4B" w14:paraId="1B9C35A4" w14:textId="77777777">
      <w:pPr>
        <w:spacing w:after="0"/>
        <w:rPr>
          <w:rFonts w:ascii="Calibri" w:hAnsi="Calibri" w:cs="Calibri" w:eastAsiaTheme="minorEastAsia"/>
          <w:color w:val="000000"/>
        </w:rPr>
      </w:pPr>
    </w:p>
    <w:p w:rsidRPr="00AF14DA" w:rsidR="00B75C6E" w:rsidP="3E046AA3" w:rsidRDefault="00B75C6E" w14:paraId="6E4DFA1C" w14:textId="4080F0F8">
      <w:pPr>
        <w:spacing w:after="0"/>
        <w:ind w:left="284"/>
        <w:rPr>
          <w:rFonts w:ascii="Calibri" w:hAnsi="Calibri" w:cs="Calibri" w:eastAsiaTheme="minorEastAsia"/>
          <w:color w:val="000000"/>
        </w:rPr>
      </w:pPr>
    </w:p>
    <w:p w:rsidRPr="00AF14DA" w:rsidR="00B57854" w:rsidP="3E046AA3" w:rsidRDefault="0007424D" w14:paraId="6F945B4F" w14:textId="3E2F2F0A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>Signed</w:t>
      </w:r>
      <w:r w:rsidRPr="00AF14DA" w:rsidR="00B57854">
        <w:rPr>
          <w:rFonts w:ascii="Calibri" w:hAnsi="Calibri" w:cs="Calibri" w:eastAsiaTheme="minorEastAsia"/>
          <w:color w:val="000000" w:themeColor="text1"/>
        </w:rPr>
        <w:t xml:space="preserve">:  </w:t>
      </w:r>
      <w:r w:rsidRPr="00AF14DA" w:rsidR="7D645096">
        <w:rPr>
          <w:rFonts w:ascii="Calibri" w:hAnsi="Calibri" w:cs="Calibri" w:eastAsiaTheme="minorEastAsia"/>
          <w:color w:val="000000" w:themeColor="text1"/>
        </w:rPr>
        <w:t>….................................</w:t>
      </w:r>
      <w:r w:rsidRPr="00AF14DA" w:rsidR="00B57854">
        <w:rPr>
          <w:rFonts w:ascii="Calibri" w:hAnsi="Calibri" w:cs="Calibri" w:eastAsiaTheme="minorEastAsia"/>
          <w:color w:val="000000" w:themeColor="text1"/>
        </w:rPr>
        <w:t>.................</w:t>
      </w:r>
      <w:r w:rsidRPr="00AF14DA" w:rsidR="7D645096">
        <w:rPr>
          <w:rFonts w:ascii="Calibri" w:hAnsi="Calibri" w:cs="Calibri" w:eastAsiaTheme="minorEastAsia"/>
          <w:color w:val="000000" w:themeColor="text1"/>
        </w:rPr>
        <w:t>.....................</w:t>
      </w:r>
      <w:r w:rsidRPr="00AF14DA">
        <w:rPr>
          <w:rFonts w:ascii="Calibri" w:hAnsi="Calibri" w:cs="Calibri" w:eastAsiaTheme="minorEastAsia"/>
          <w:color w:val="000000" w:themeColor="text1"/>
        </w:rPr>
        <w:t xml:space="preserve"> </w:t>
      </w:r>
      <w:r w:rsidRPr="00AF14DA" w:rsidR="00B57854">
        <w:rPr>
          <w:rFonts w:ascii="Calibri" w:hAnsi="Calibri" w:cs="Calibri" w:eastAsiaTheme="minorEastAsia"/>
          <w:color w:val="000000" w:themeColor="text1"/>
        </w:rPr>
        <w:t xml:space="preserve"> </w:t>
      </w:r>
      <w:r w:rsidRPr="00AF14DA">
        <w:rPr>
          <w:rFonts w:ascii="Calibri" w:hAnsi="Calibri" w:cs="Calibri"/>
        </w:rPr>
        <w:tab/>
      </w:r>
      <w:r w:rsidRPr="00AF14DA" w:rsidR="00B57854">
        <w:rPr>
          <w:rFonts w:ascii="Calibri" w:hAnsi="Calibri" w:cs="Calibri" w:eastAsiaTheme="minorEastAsia"/>
          <w:color w:val="000000" w:themeColor="text1"/>
        </w:rPr>
        <w:t xml:space="preserve">Date:  </w:t>
      </w:r>
      <w:r w:rsidRPr="00AF14DA" w:rsidR="00FD1726">
        <w:rPr>
          <w:rFonts w:ascii="Calibri" w:hAnsi="Calibri" w:cs="Calibri" w:eastAsiaTheme="minorEastAsia"/>
          <w:color w:val="000000" w:themeColor="text1"/>
        </w:rPr>
        <w:t>………………………………….</w:t>
      </w:r>
    </w:p>
    <w:p w:rsidRPr="00AF14DA" w:rsidR="00B57854" w:rsidP="3E046AA3" w:rsidRDefault="00B57854" w14:paraId="2A0E2764" w14:textId="77777777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CB12AD" w:rsidP="3E046AA3" w:rsidRDefault="00CB12AD" w14:paraId="434837B0" w14:textId="77777777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CB12AD" w:rsidP="3E046AA3" w:rsidRDefault="00B57854" w14:paraId="7D43EFA9" w14:textId="3C41CC52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>Name:  …………………</w:t>
      </w:r>
      <w:r w:rsidRPr="00AF14DA" w:rsidR="00CB12AD">
        <w:rPr>
          <w:rFonts w:ascii="Calibri" w:hAnsi="Calibri" w:cs="Calibri" w:eastAsiaTheme="minorEastAsia"/>
          <w:color w:val="000000" w:themeColor="text1"/>
        </w:rPr>
        <w:t>…………………………</w:t>
      </w:r>
      <w:proofErr w:type="gramStart"/>
      <w:r w:rsidRPr="00AF14DA" w:rsidR="00CB12AD">
        <w:rPr>
          <w:rFonts w:ascii="Calibri" w:hAnsi="Calibri" w:cs="Calibri" w:eastAsiaTheme="minorEastAsia"/>
          <w:color w:val="000000" w:themeColor="text1"/>
        </w:rPr>
        <w:t>…..</w:t>
      </w:r>
      <w:proofErr w:type="gramEnd"/>
      <w:r w:rsidRPr="00AF14DA">
        <w:rPr>
          <w:rFonts w:ascii="Calibri" w:hAnsi="Calibri" w:cs="Calibri" w:eastAsiaTheme="minorEastAsia"/>
          <w:color w:val="000000" w:themeColor="text1"/>
        </w:rPr>
        <w:t>……………………………………………….……</w:t>
      </w:r>
      <w:r w:rsidRPr="00AF14DA">
        <w:rPr>
          <w:rFonts w:ascii="Calibri" w:hAnsi="Calibri" w:cs="Calibri"/>
        </w:rPr>
        <w:tab/>
      </w:r>
    </w:p>
    <w:p w:rsidRPr="00AF14DA" w:rsidR="00CB12AD" w:rsidP="3E046AA3" w:rsidRDefault="00CB12AD" w14:paraId="7A653653" w14:textId="77777777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CB12AD" w:rsidP="3E046AA3" w:rsidRDefault="00CB12AD" w14:paraId="757F86DF" w14:textId="77777777">
      <w:pPr>
        <w:spacing w:after="0"/>
        <w:rPr>
          <w:rFonts w:ascii="Calibri" w:hAnsi="Calibri" w:cs="Calibri" w:eastAsiaTheme="minorEastAsia"/>
          <w:color w:val="000000" w:themeColor="text1"/>
        </w:rPr>
      </w:pPr>
    </w:p>
    <w:p w:rsidRPr="00AF14DA" w:rsidR="00B75C6E" w:rsidP="3E046AA3" w:rsidRDefault="00B57854" w14:paraId="7BBB85BA" w14:textId="448D22DE">
      <w:pPr>
        <w:spacing w:after="0"/>
        <w:rPr>
          <w:rFonts w:ascii="Calibri" w:hAnsi="Calibri" w:cs="Calibri" w:eastAsiaTheme="minorEastAsia"/>
          <w:color w:val="000000" w:themeColor="text1"/>
        </w:rPr>
      </w:pPr>
      <w:r w:rsidRPr="00AF14DA">
        <w:rPr>
          <w:rFonts w:ascii="Calibri" w:hAnsi="Calibri" w:cs="Calibri" w:eastAsiaTheme="minorEastAsia"/>
          <w:color w:val="000000" w:themeColor="text1"/>
        </w:rPr>
        <w:t>Job Title:  ……………………</w:t>
      </w:r>
      <w:r w:rsidRPr="00AF14DA" w:rsidR="00CB12AD">
        <w:rPr>
          <w:rFonts w:ascii="Calibri" w:hAnsi="Calibri" w:cs="Calibri" w:eastAsiaTheme="minorEastAsia"/>
          <w:color w:val="000000" w:themeColor="text1"/>
        </w:rPr>
        <w:t>……………………………………</w:t>
      </w:r>
      <w:proofErr w:type="gramStart"/>
      <w:r w:rsidRPr="00AF14DA" w:rsidR="00CB12AD">
        <w:rPr>
          <w:rFonts w:ascii="Calibri" w:hAnsi="Calibri" w:cs="Calibri" w:eastAsiaTheme="minorEastAsia"/>
          <w:color w:val="000000" w:themeColor="text1"/>
        </w:rPr>
        <w:t>…..</w:t>
      </w:r>
      <w:proofErr w:type="gramEnd"/>
      <w:r w:rsidRPr="00AF14DA">
        <w:rPr>
          <w:rFonts w:ascii="Calibri" w:hAnsi="Calibri" w:cs="Calibri" w:eastAsiaTheme="minorEastAsia"/>
          <w:color w:val="000000" w:themeColor="text1"/>
        </w:rPr>
        <w:t>…………………………………….</w:t>
      </w:r>
    </w:p>
    <w:p w:rsidRPr="00AF14DA" w:rsidR="00B57854" w:rsidP="53872529" w:rsidRDefault="00B57854" w14:paraId="5565BD82" w14:textId="77777777">
      <w:pPr>
        <w:spacing w:after="0"/>
        <w:rPr>
          <w:rFonts w:ascii="Calibri" w:hAnsi="Calibri" w:cs="Calibri"/>
          <w:color w:val="000000" w:themeColor="text1"/>
        </w:rPr>
      </w:pPr>
    </w:p>
    <w:p w:rsidRPr="00AF14DA" w:rsidR="00D277E7" w:rsidP="007227C7" w:rsidRDefault="00D277E7" w14:paraId="7C5C4F34" w14:textId="77777777">
      <w:pPr>
        <w:spacing w:after="0" w:line="240" w:lineRule="auto"/>
        <w:rPr>
          <w:rFonts w:ascii="Calibri" w:hAnsi="Calibri" w:cs="Calibri"/>
        </w:rPr>
      </w:pPr>
    </w:p>
    <w:sectPr w:rsidRPr="00AF14DA" w:rsidR="00D277E7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93E67" w:rsidP="00B414A4" w:rsidRDefault="00193E67" w14:paraId="3E9CB3A6" w14:textId="77777777">
      <w:pPr>
        <w:spacing w:after="0" w:line="240" w:lineRule="auto"/>
      </w:pPr>
      <w:r>
        <w:separator/>
      </w:r>
    </w:p>
  </w:endnote>
  <w:endnote w:type="continuationSeparator" w:id="0">
    <w:p w:rsidR="00193E67" w:rsidP="00B414A4" w:rsidRDefault="00193E67" w14:paraId="76CC2309" w14:textId="77777777">
      <w:pPr>
        <w:spacing w:after="0" w:line="240" w:lineRule="auto"/>
      </w:pPr>
      <w:r>
        <w:continuationSeparator/>
      </w:r>
    </w:p>
  </w:endnote>
  <w:endnote w:type="continuationNotice" w:id="1">
    <w:p w:rsidR="00193E67" w:rsidRDefault="00193E67" w14:paraId="26374B5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E176AD" w:rsidR="00E176AD" w:rsidP="00E176AD" w:rsidRDefault="00E176AD" w14:paraId="004E6891" w14:textId="3F129B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93E67" w:rsidP="00B414A4" w:rsidRDefault="00193E67" w14:paraId="2B98FE3A" w14:textId="77777777">
      <w:pPr>
        <w:spacing w:after="0" w:line="240" w:lineRule="auto"/>
      </w:pPr>
      <w:r>
        <w:separator/>
      </w:r>
    </w:p>
  </w:footnote>
  <w:footnote w:type="continuationSeparator" w:id="0">
    <w:p w:rsidR="00193E67" w:rsidP="00B414A4" w:rsidRDefault="00193E67" w14:paraId="512ABA19" w14:textId="77777777">
      <w:pPr>
        <w:spacing w:after="0" w:line="240" w:lineRule="auto"/>
      </w:pPr>
      <w:r>
        <w:continuationSeparator/>
      </w:r>
    </w:p>
  </w:footnote>
  <w:footnote w:type="continuationNotice" w:id="1">
    <w:p w:rsidR="00193E67" w:rsidRDefault="00193E67" w14:paraId="72BC705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F242C7" w:rsidR="00B414A4" w:rsidP="00B414A4" w:rsidRDefault="00B414A4" w14:paraId="0282A439" w14:textId="2CE7EFE6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84"/>
      <w:gridCol w:w="2776"/>
    </w:tblGrid>
    <w:tr w:rsidR="00B70CCB" w:rsidTr="6E4A0670" w14:paraId="11CB203C" w14:textId="77777777">
      <w:tc>
        <w:tcPr>
          <w:tcW w:w="6584" w:type="dxa"/>
          <w:tcMar/>
        </w:tcPr>
        <w:p w:rsidRPr="00F242C7" w:rsidR="004F367A" w:rsidP="004F367A" w:rsidRDefault="00397598" w14:paraId="38F01678" w14:textId="09BE0CB1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GMCC </w:t>
          </w:r>
          <w:r w:rsidRPr="519B4819" w:rsidR="004F367A">
            <w:rPr>
              <w:rFonts w:ascii="Arial" w:hAnsi="Arial" w:cs="Arial"/>
              <w:b/>
              <w:sz w:val="32"/>
              <w:szCs w:val="32"/>
            </w:rPr>
            <w:t xml:space="preserve">AWARDS </w:t>
          </w:r>
          <w:r w:rsidRPr="519B4819" w:rsidR="519B4819">
            <w:rPr>
              <w:rFonts w:ascii="Arial" w:hAnsi="Arial" w:cs="Arial"/>
              <w:b/>
              <w:bCs/>
              <w:sz w:val="32"/>
              <w:szCs w:val="32"/>
            </w:rPr>
            <w:t>202</w:t>
          </w:r>
          <w:r w:rsidR="00BC082D">
            <w:rPr>
              <w:rFonts w:ascii="Arial" w:hAnsi="Arial" w:cs="Arial"/>
              <w:b/>
              <w:bCs/>
              <w:sz w:val="32"/>
              <w:szCs w:val="32"/>
            </w:rPr>
            <w:t>4</w:t>
          </w:r>
        </w:p>
        <w:p w:rsidR="001F122E" w:rsidP="00B414A4" w:rsidRDefault="001F122E" w14:paraId="0E7500C4" w14:textId="77777777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:rsidRPr="004F367A" w:rsidR="004F367A" w:rsidP="6564E152" w:rsidRDefault="6564E152" w14:paraId="21C522A3" w14:textId="5E652524">
          <w:pPr>
            <w:spacing w:after="160" w:line="257" w:lineRule="auto"/>
          </w:pPr>
          <w:r w:rsidRPr="6564E152">
            <w:rPr>
              <w:rFonts w:ascii="Arial" w:hAnsi="Arial" w:eastAsia="Arial" w:cs="Arial"/>
              <w:color w:val="000000" w:themeColor="text1"/>
              <w:sz w:val="22"/>
              <w:szCs w:val="22"/>
              <w:lang w:val="en-US"/>
            </w:rPr>
            <w:t>Celebrating the achievements of business across the Chamber community</w:t>
          </w:r>
        </w:p>
        <w:p w:rsidRPr="004F367A" w:rsidR="004F367A" w:rsidP="00BC082D" w:rsidRDefault="00BC082D" w14:paraId="43BDCCA5" w14:textId="5AF9AB48">
          <w:pPr>
            <w:tabs>
              <w:tab w:val="left" w:pos="1065"/>
            </w:tabs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ab/>
          </w:r>
        </w:p>
      </w:tc>
      <w:tc>
        <w:tcPr>
          <w:tcW w:w="2776" w:type="dxa"/>
          <w:tcMar/>
        </w:tcPr>
        <w:p w:rsidR="004F367A" w:rsidP="00E23161" w:rsidRDefault="004F367A" w14:paraId="2538BDEC" w14:textId="55F5A3EC">
          <w:pPr>
            <w:rPr>
              <w:rFonts w:ascii="Arial" w:hAnsi="Arial" w:cs="Arial"/>
              <w:b/>
              <w:bCs/>
              <w:sz w:val="32"/>
              <w:szCs w:val="28"/>
            </w:rPr>
          </w:pPr>
        </w:p>
        <w:p w:rsidR="001F122E" w:rsidP="6E4A0670" w:rsidRDefault="6564E152" w14:paraId="6360C0A3" w14:textId="73931982">
          <w:pPr>
            <w:pStyle w:val="Normal"/>
          </w:pPr>
          <w:r w:rsidR="6E4A0670">
            <w:drawing>
              <wp:inline wp14:editId="7726085C" wp14:anchorId="3D1A850F">
                <wp:extent cx="1619250" cy="1619250"/>
                <wp:effectExtent l="0" t="0" r="0" b="0"/>
                <wp:docPr id="97576153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79b84e823d14b8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61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F242C7" w:rsidR="00B414A4" w:rsidRDefault="00B414A4" w14:paraId="276DE8D3" w14:textId="77777777">
    <w:pPr>
      <w:pStyle w:val="Header"/>
      <w:rPr>
        <w:rFonts w:ascii="Arial" w:hAnsi="Arial" w:cs="Arial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N6B5b8f/AaH/i" id="qJHgVUQm"/>
  </int:Manifest>
  <int:Observations>
    <int:Content id="qJHgVUQ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 w15:restartNumberingAfterBreak="0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0" w15:restartNumberingAfterBreak="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F468C"/>
    <w:multiLevelType w:val="hybridMultilevel"/>
    <w:tmpl w:val="619AAD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644" w:hanging="360"/>
      </w:pPr>
      <w:rPr>
        <w:rFonts w:hint="default" w:ascii="Arial" w:hAnsi="Arial" w:cs="Arial" w:eastAsiaTheme="minorHAnsi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1" w15:restartNumberingAfterBreak="0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123761">
    <w:abstractNumId w:val="12"/>
  </w:num>
  <w:num w:numId="2" w16cid:durableId="1339430977">
    <w:abstractNumId w:val="7"/>
  </w:num>
  <w:num w:numId="3" w16cid:durableId="1862861284">
    <w:abstractNumId w:val="18"/>
  </w:num>
  <w:num w:numId="4" w16cid:durableId="1272935095">
    <w:abstractNumId w:val="9"/>
  </w:num>
  <w:num w:numId="5" w16cid:durableId="1902206148">
    <w:abstractNumId w:val="20"/>
  </w:num>
  <w:num w:numId="6" w16cid:durableId="1163660381">
    <w:abstractNumId w:val="25"/>
  </w:num>
  <w:num w:numId="7" w16cid:durableId="2081050170">
    <w:abstractNumId w:val="23"/>
  </w:num>
  <w:num w:numId="8" w16cid:durableId="783231643">
    <w:abstractNumId w:val="15"/>
  </w:num>
  <w:num w:numId="9" w16cid:durableId="1400788121">
    <w:abstractNumId w:val="4"/>
  </w:num>
  <w:num w:numId="10" w16cid:durableId="1330137640">
    <w:abstractNumId w:val="32"/>
  </w:num>
  <w:num w:numId="11" w16cid:durableId="500587807">
    <w:abstractNumId w:val="26"/>
  </w:num>
  <w:num w:numId="12" w16cid:durableId="1534490249">
    <w:abstractNumId w:val="1"/>
  </w:num>
  <w:num w:numId="13" w16cid:durableId="73671198">
    <w:abstractNumId w:val="27"/>
  </w:num>
  <w:num w:numId="14" w16cid:durableId="1476946604">
    <w:abstractNumId w:val="6"/>
  </w:num>
  <w:num w:numId="15" w16cid:durableId="274559218">
    <w:abstractNumId w:val="31"/>
  </w:num>
  <w:num w:numId="16" w16cid:durableId="1918395376">
    <w:abstractNumId w:val="30"/>
  </w:num>
  <w:num w:numId="17" w16cid:durableId="731973888">
    <w:abstractNumId w:val="2"/>
  </w:num>
  <w:num w:numId="18" w16cid:durableId="1269698443">
    <w:abstractNumId w:val="22"/>
  </w:num>
  <w:num w:numId="19" w16cid:durableId="858392807">
    <w:abstractNumId w:val="16"/>
  </w:num>
  <w:num w:numId="20" w16cid:durableId="1503739661">
    <w:abstractNumId w:val="29"/>
  </w:num>
  <w:num w:numId="21" w16cid:durableId="1957249639">
    <w:abstractNumId w:val="0"/>
  </w:num>
  <w:num w:numId="22" w16cid:durableId="1099987064">
    <w:abstractNumId w:val="10"/>
  </w:num>
  <w:num w:numId="23" w16cid:durableId="2070760061">
    <w:abstractNumId w:val="13"/>
  </w:num>
  <w:num w:numId="24" w16cid:durableId="1920364267">
    <w:abstractNumId w:val="28"/>
  </w:num>
  <w:num w:numId="25" w16cid:durableId="1921403587">
    <w:abstractNumId w:val="8"/>
  </w:num>
  <w:num w:numId="26" w16cid:durableId="832644788">
    <w:abstractNumId w:val="3"/>
  </w:num>
  <w:num w:numId="27" w16cid:durableId="825977137">
    <w:abstractNumId w:val="21"/>
  </w:num>
  <w:num w:numId="28" w16cid:durableId="1487671223">
    <w:abstractNumId w:val="24"/>
  </w:num>
  <w:num w:numId="29" w16cid:durableId="1570193033">
    <w:abstractNumId w:val="5"/>
  </w:num>
  <w:num w:numId="30" w16cid:durableId="2120758310">
    <w:abstractNumId w:val="19"/>
  </w:num>
  <w:num w:numId="31" w16cid:durableId="690423818">
    <w:abstractNumId w:val="14"/>
  </w:num>
  <w:num w:numId="32" w16cid:durableId="1170634048">
    <w:abstractNumId w:val="17"/>
  </w:num>
  <w:num w:numId="33" w16cid:durableId="63001700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50"/>
    <w:rsid w:val="00010FDF"/>
    <w:rsid w:val="000122DA"/>
    <w:rsid w:val="000170C9"/>
    <w:rsid w:val="0003754B"/>
    <w:rsid w:val="000469BF"/>
    <w:rsid w:val="0005495D"/>
    <w:rsid w:val="00071FF9"/>
    <w:rsid w:val="0007424D"/>
    <w:rsid w:val="0007790E"/>
    <w:rsid w:val="00090960"/>
    <w:rsid w:val="00090A3B"/>
    <w:rsid w:val="000B38A4"/>
    <w:rsid w:val="000C0B53"/>
    <w:rsid w:val="000F687F"/>
    <w:rsid w:val="0010567A"/>
    <w:rsid w:val="001111F5"/>
    <w:rsid w:val="00112E94"/>
    <w:rsid w:val="00113356"/>
    <w:rsid w:val="0012253B"/>
    <w:rsid w:val="001227A7"/>
    <w:rsid w:val="001251DA"/>
    <w:rsid w:val="00131609"/>
    <w:rsid w:val="00141A84"/>
    <w:rsid w:val="00141F3F"/>
    <w:rsid w:val="001716C7"/>
    <w:rsid w:val="001931E5"/>
    <w:rsid w:val="00193E67"/>
    <w:rsid w:val="0019420B"/>
    <w:rsid w:val="0019435A"/>
    <w:rsid w:val="001947C1"/>
    <w:rsid w:val="001951D8"/>
    <w:rsid w:val="001A27AE"/>
    <w:rsid w:val="001A7B4C"/>
    <w:rsid w:val="001D0964"/>
    <w:rsid w:val="001D5555"/>
    <w:rsid w:val="001E5A2A"/>
    <w:rsid w:val="001F122E"/>
    <w:rsid w:val="002077A6"/>
    <w:rsid w:val="002130AC"/>
    <w:rsid w:val="00222495"/>
    <w:rsid w:val="0023564B"/>
    <w:rsid w:val="00235CCE"/>
    <w:rsid w:val="00267BAC"/>
    <w:rsid w:val="00275C16"/>
    <w:rsid w:val="00282AA7"/>
    <w:rsid w:val="00287789"/>
    <w:rsid w:val="002B076F"/>
    <w:rsid w:val="002C2D72"/>
    <w:rsid w:val="002C4F06"/>
    <w:rsid w:val="002D2CFC"/>
    <w:rsid w:val="002F1DD8"/>
    <w:rsid w:val="003029D1"/>
    <w:rsid w:val="00304045"/>
    <w:rsid w:val="003061F4"/>
    <w:rsid w:val="0030639F"/>
    <w:rsid w:val="00316EA8"/>
    <w:rsid w:val="00326959"/>
    <w:rsid w:val="003303A0"/>
    <w:rsid w:val="0033206B"/>
    <w:rsid w:val="003443F3"/>
    <w:rsid w:val="003509F9"/>
    <w:rsid w:val="00352E50"/>
    <w:rsid w:val="00352E54"/>
    <w:rsid w:val="0035519B"/>
    <w:rsid w:val="0035734A"/>
    <w:rsid w:val="00363D8F"/>
    <w:rsid w:val="0037001D"/>
    <w:rsid w:val="00370D7E"/>
    <w:rsid w:val="003713A8"/>
    <w:rsid w:val="0039382B"/>
    <w:rsid w:val="00397598"/>
    <w:rsid w:val="003A0124"/>
    <w:rsid w:val="003A0A36"/>
    <w:rsid w:val="003A1A76"/>
    <w:rsid w:val="003B5E5E"/>
    <w:rsid w:val="003BBB9F"/>
    <w:rsid w:val="003C1A7F"/>
    <w:rsid w:val="003D3849"/>
    <w:rsid w:val="003D583C"/>
    <w:rsid w:val="003F6165"/>
    <w:rsid w:val="00404210"/>
    <w:rsid w:val="00410D3E"/>
    <w:rsid w:val="00413BCF"/>
    <w:rsid w:val="00421CD1"/>
    <w:rsid w:val="00425096"/>
    <w:rsid w:val="00432201"/>
    <w:rsid w:val="00440C8B"/>
    <w:rsid w:val="0045707F"/>
    <w:rsid w:val="00492330"/>
    <w:rsid w:val="004A08DE"/>
    <w:rsid w:val="004B2144"/>
    <w:rsid w:val="004B34B2"/>
    <w:rsid w:val="004B5D8E"/>
    <w:rsid w:val="004B5D9F"/>
    <w:rsid w:val="004C3393"/>
    <w:rsid w:val="004C67CF"/>
    <w:rsid w:val="004F367A"/>
    <w:rsid w:val="004F597B"/>
    <w:rsid w:val="00502FC0"/>
    <w:rsid w:val="005116C0"/>
    <w:rsid w:val="005125B5"/>
    <w:rsid w:val="0051523B"/>
    <w:rsid w:val="0052380A"/>
    <w:rsid w:val="005360D7"/>
    <w:rsid w:val="00555B5F"/>
    <w:rsid w:val="005773A3"/>
    <w:rsid w:val="0058651C"/>
    <w:rsid w:val="00586A26"/>
    <w:rsid w:val="00590E8C"/>
    <w:rsid w:val="005D1686"/>
    <w:rsid w:val="005D5A52"/>
    <w:rsid w:val="005D7BC6"/>
    <w:rsid w:val="005E51DA"/>
    <w:rsid w:val="005F426A"/>
    <w:rsid w:val="00617935"/>
    <w:rsid w:val="0063492F"/>
    <w:rsid w:val="00651C6C"/>
    <w:rsid w:val="00652D23"/>
    <w:rsid w:val="006571B4"/>
    <w:rsid w:val="00663CAB"/>
    <w:rsid w:val="00664193"/>
    <w:rsid w:val="006875BB"/>
    <w:rsid w:val="006C0063"/>
    <w:rsid w:val="006C6EE3"/>
    <w:rsid w:val="006D3CB0"/>
    <w:rsid w:val="006E4FB2"/>
    <w:rsid w:val="007071A7"/>
    <w:rsid w:val="007227C7"/>
    <w:rsid w:val="0074002F"/>
    <w:rsid w:val="007534A6"/>
    <w:rsid w:val="00781757"/>
    <w:rsid w:val="007921C2"/>
    <w:rsid w:val="00796DAA"/>
    <w:rsid w:val="007C3127"/>
    <w:rsid w:val="007E28AF"/>
    <w:rsid w:val="008155FE"/>
    <w:rsid w:val="00851B08"/>
    <w:rsid w:val="0085538C"/>
    <w:rsid w:val="00867B67"/>
    <w:rsid w:val="00874AB3"/>
    <w:rsid w:val="00880DBE"/>
    <w:rsid w:val="00880E63"/>
    <w:rsid w:val="008906F3"/>
    <w:rsid w:val="00897144"/>
    <w:rsid w:val="008B2FEF"/>
    <w:rsid w:val="008C18A9"/>
    <w:rsid w:val="008C2A91"/>
    <w:rsid w:val="008C39BB"/>
    <w:rsid w:val="008C7C19"/>
    <w:rsid w:val="008D4879"/>
    <w:rsid w:val="00931A59"/>
    <w:rsid w:val="00932B24"/>
    <w:rsid w:val="00941815"/>
    <w:rsid w:val="0095055B"/>
    <w:rsid w:val="00963323"/>
    <w:rsid w:val="0097281B"/>
    <w:rsid w:val="00980B60"/>
    <w:rsid w:val="0098266A"/>
    <w:rsid w:val="00982E0A"/>
    <w:rsid w:val="009A623B"/>
    <w:rsid w:val="009A708C"/>
    <w:rsid w:val="009B20F2"/>
    <w:rsid w:val="009B37DA"/>
    <w:rsid w:val="009D0160"/>
    <w:rsid w:val="00A113BD"/>
    <w:rsid w:val="00A11DA2"/>
    <w:rsid w:val="00A17484"/>
    <w:rsid w:val="00A272D1"/>
    <w:rsid w:val="00A308CA"/>
    <w:rsid w:val="00A3654C"/>
    <w:rsid w:val="00A428CB"/>
    <w:rsid w:val="00A672CA"/>
    <w:rsid w:val="00A86856"/>
    <w:rsid w:val="00AA2EF8"/>
    <w:rsid w:val="00AA53C7"/>
    <w:rsid w:val="00AAA2A7"/>
    <w:rsid w:val="00AD16D1"/>
    <w:rsid w:val="00AD1739"/>
    <w:rsid w:val="00AF14DA"/>
    <w:rsid w:val="00B02E7C"/>
    <w:rsid w:val="00B053DE"/>
    <w:rsid w:val="00B1262C"/>
    <w:rsid w:val="00B13FFE"/>
    <w:rsid w:val="00B17062"/>
    <w:rsid w:val="00B226C2"/>
    <w:rsid w:val="00B24C7E"/>
    <w:rsid w:val="00B40326"/>
    <w:rsid w:val="00B414A4"/>
    <w:rsid w:val="00B42479"/>
    <w:rsid w:val="00B53EE4"/>
    <w:rsid w:val="00B57854"/>
    <w:rsid w:val="00B63F33"/>
    <w:rsid w:val="00B70CCB"/>
    <w:rsid w:val="00B75C6E"/>
    <w:rsid w:val="00B772CA"/>
    <w:rsid w:val="00B95E60"/>
    <w:rsid w:val="00B96198"/>
    <w:rsid w:val="00BA2A0E"/>
    <w:rsid w:val="00BA6FD4"/>
    <w:rsid w:val="00BC082D"/>
    <w:rsid w:val="00BC4A2C"/>
    <w:rsid w:val="00BC59A5"/>
    <w:rsid w:val="00BD0DC7"/>
    <w:rsid w:val="00BF486C"/>
    <w:rsid w:val="00C24336"/>
    <w:rsid w:val="00C27201"/>
    <w:rsid w:val="00C322EC"/>
    <w:rsid w:val="00C74628"/>
    <w:rsid w:val="00C83C10"/>
    <w:rsid w:val="00C95B4B"/>
    <w:rsid w:val="00CA0CDA"/>
    <w:rsid w:val="00CB12AD"/>
    <w:rsid w:val="00CB2132"/>
    <w:rsid w:val="00CC5E8F"/>
    <w:rsid w:val="00CD52BC"/>
    <w:rsid w:val="00CE5F5D"/>
    <w:rsid w:val="00CE686C"/>
    <w:rsid w:val="00CF5858"/>
    <w:rsid w:val="00D21741"/>
    <w:rsid w:val="00D277E7"/>
    <w:rsid w:val="00D35C32"/>
    <w:rsid w:val="00D43815"/>
    <w:rsid w:val="00D45CD2"/>
    <w:rsid w:val="00D72AFC"/>
    <w:rsid w:val="00D82F94"/>
    <w:rsid w:val="00D8522B"/>
    <w:rsid w:val="00DA4085"/>
    <w:rsid w:val="00DB1E26"/>
    <w:rsid w:val="00DB3AAE"/>
    <w:rsid w:val="00DE556D"/>
    <w:rsid w:val="00DE7446"/>
    <w:rsid w:val="00DF552B"/>
    <w:rsid w:val="00E06EEB"/>
    <w:rsid w:val="00E176AD"/>
    <w:rsid w:val="00E23161"/>
    <w:rsid w:val="00E306F7"/>
    <w:rsid w:val="00E54752"/>
    <w:rsid w:val="00E9026F"/>
    <w:rsid w:val="00EA4AC2"/>
    <w:rsid w:val="00EA7132"/>
    <w:rsid w:val="00ED15A0"/>
    <w:rsid w:val="00F02880"/>
    <w:rsid w:val="00F05010"/>
    <w:rsid w:val="00F242C7"/>
    <w:rsid w:val="00F427FD"/>
    <w:rsid w:val="00F532D4"/>
    <w:rsid w:val="00F62B70"/>
    <w:rsid w:val="00FB1A33"/>
    <w:rsid w:val="00FC1940"/>
    <w:rsid w:val="00FC2244"/>
    <w:rsid w:val="00FD1726"/>
    <w:rsid w:val="00FD1A29"/>
    <w:rsid w:val="00FF21C3"/>
    <w:rsid w:val="00FF751A"/>
    <w:rsid w:val="01689FAF"/>
    <w:rsid w:val="019871A1"/>
    <w:rsid w:val="01C13217"/>
    <w:rsid w:val="0251CCE2"/>
    <w:rsid w:val="027C0234"/>
    <w:rsid w:val="03B77B17"/>
    <w:rsid w:val="047D3517"/>
    <w:rsid w:val="04ACBEAC"/>
    <w:rsid w:val="04D87996"/>
    <w:rsid w:val="065EE7DF"/>
    <w:rsid w:val="066E3A6F"/>
    <w:rsid w:val="0700BBCE"/>
    <w:rsid w:val="07415717"/>
    <w:rsid w:val="0884DECF"/>
    <w:rsid w:val="0938D5FC"/>
    <w:rsid w:val="09405B1C"/>
    <w:rsid w:val="09A87AC1"/>
    <w:rsid w:val="09DF7EEC"/>
    <w:rsid w:val="0A385C90"/>
    <w:rsid w:val="0AD00BEE"/>
    <w:rsid w:val="0C7076BE"/>
    <w:rsid w:val="0CD7EE53"/>
    <w:rsid w:val="0D760C00"/>
    <w:rsid w:val="0D9E0E41"/>
    <w:rsid w:val="0E3D031D"/>
    <w:rsid w:val="0E8149B3"/>
    <w:rsid w:val="0F0F4C72"/>
    <w:rsid w:val="0F11DC61"/>
    <w:rsid w:val="0F4F95B2"/>
    <w:rsid w:val="12618D29"/>
    <w:rsid w:val="126DC3D1"/>
    <w:rsid w:val="131E090B"/>
    <w:rsid w:val="134C1D0D"/>
    <w:rsid w:val="135A7D95"/>
    <w:rsid w:val="13721C5C"/>
    <w:rsid w:val="1396A1B8"/>
    <w:rsid w:val="1419342C"/>
    <w:rsid w:val="144CA51B"/>
    <w:rsid w:val="158B6F61"/>
    <w:rsid w:val="15C49845"/>
    <w:rsid w:val="15DAB121"/>
    <w:rsid w:val="1628D69D"/>
    <w:rsid w:val="162A0D6D"/>
    <w:rsid w:val="1655A9CD"/>
    <w:rsid w:val="1722235D"/>
    <w:rsid w:val="17E1E99F"/>
    <w:rsid w:val="18C09B6E"/>
    <w:rsid w:val="198D4A8F"/>
    <w:rsid w:val="1A4356AA"/>
    <w:rsid w:val="1AFC6D84"/>
    <w:rsid w:val="1B291AF0"/>
    <w:rsid w:val="1B71E19D"/>
    <w:rsid w:val="1BEAD567"/>
    <w:rsid w:val="1C7F4610"/>
    <w:rsid w:val="1D4065C8"/>
    <w:rsid w:val="1DA1B6A5"/>
    <w:rsid w:val="1F28E245"/>
    <w:rsid w:val="1F7980CE"/>
    <w:rsid w:val="21848F46"/>
    <w:rsid w:val="21895086"/>
    <w:rsid w:val="21A049FA"/>
    <w:rsid w:val="21BBE591"/>
    <w:rsid w:val="2248A85E"/>
    <w:rsid w:val="227AD4E0"/>
    <w:rsid w:val="2329EFB8"/>
    <w:rsid w:val="233C1A5B"/>
    <w:rsid w:val="246B7641"/>
    <w:rsid w:val="25074DA0"/>
    <w:rsid w:val="25F07114"/>
    <w:rsid w:val="26BEEBF2"/>
    <w:rsid w:val="2740D541"/>
    <w:rsid w:val="27921ED7"/>
    <w:rsid w:val="27E3EF1E"/>
    <w:rsid w:val="292974ED"/>
    <w:rsid w:val="297FBF7F"/>
    <w:rsid w:val="299E1316"/>
    <w:rsid w:val="2A025C35"/>
    <w:rsid w:val="2ABB8A78"/>
    <w:rsid w:val="2B66D1E8"/>
    <w:rsid w:val="2BEAFDF1"/>
    <w:rsid w:val="2CB4CF90"/>
    <w:rsid w:val="2D2C3BD6"/>
    <w:rsid w:val="2DCD9FA9"/>
    <w:rsid w:val="2DE3BDB3"/>
    <w:rsid w:val="2E9CA3E0"/>
    <w:rsid w:val="2F80FAC8"/>
    <w:rsid w:val="304F4746"/>
    <w:rsid w:val="309D129B"/>
    <w:rsid w:val="323C1EEA"/>
    <w:rsid w:val="3392EF16"/>
    <w:rsid w:val="33EB4660"/>
    <w:rsid w:val="34DBCC3B"/>
    <w:rsid w:val="35C7113A"/>
    <w:rsid w:val="37605362"/>
    <w:rsid w:val="37C031F6"/>
    <w:rsid w:val="383639A3"/>
    <w:rsid w:val="383E8699"/>
    <w:rsid w:val="38904125"/>
    <w:rsid w:val="38A5024D"/>
    <w:rsid w:val="39277B07"/>
    <w:rsid w:val="39D55E70"/>
    <w:rsid w:val="3A50F5DB"/>
    <w:rsid w:val="3A655F5C"/>
    <w:rsid w:val="3A9E8409"/>
    <w:rsid w:val="3AF39F9E"/>
    <w:rsid w:val="3C1E12FA"/>
    <w:rsid w:val="3CC9F3C6"/>
    <w:rsid w:val="3CE4688D"/>
    <w:rsid w:val="3CF1DEF3"/>
    <w:rsid w:val="3CF76456"/>
    <w:rsid w:val="3D0E5BD6"/>
    <w:rsid w:val="3D51D40F"/>
    <w:rsid w:val="3E046AA3"/>
    <w:rsid w:val="3E544A04"/>
    <w:rsid w:val="3EBF906E"/>
    <w:rsid w:val="3FE4A75D"/>
    <w:rsid w:val="41CD9FFA"/>
    <w:rsid w:val="421E8D6B"/>
    <w:rsid w:val="425DE1A2"/>
    <w:rsid w:val="42888AC7"/>
    <w:rsid w:val="42A54D4C"/>
    <w:rsid w:val="42C65270"/>
    <w:rsid w:val="43930191"/>
    <w:rsid w:val="45CAC908"/>
    <w:rsid w:val="45FFF508"/>
    <w:rsid w:val="47C3C73A"/>
    <w:rsid w:val="481D4F72"/>
    <w:rsid w:val="482A7A76"/>
    <w:rsid w:val="48E15A6C"/>
    <w:rsid w:val="4B275EFA"/>
    <w:rsid w:val="4B7E8524"/>
    <w:rsid w:val="4BC7E474"/>
    <w:rsid w:val="4C7F2502"/>
    <w:rsid w:val="4D2B1082"/>
    <w:rsid w:val="4D3FB5BB"/>
    <w:rsid w:val="4DA0BB89"/>
    <w:rsid w:val="4E253979"/>
    <w:rsid w:val="5062B144"/>
    <w:rsid w:val="519B4819"/>
    <w:rsid w:val="53308917"/>
    <w:rsid w:val="53872529"/>
    <w:rsid w:val="53A4087B"/>
    <w:rsid w:val="5405CE99"/>
    <w:rsid w:val="5422BEBD"/>
    <w:rsid w:val="54305492"/>
    <w:rsid w:val="554003DF"/>
    <w:rsid w:val="575A9DA6"/>
    <w:rsid w:val="579DFD91"/>
    <w:rsid w:val="57BDB9DE"/>
    <w:rsid w:val="59051928"/>
    <w:rsid w:val="5A506B3D"/>
    <w:rsid w:val="5A8C9AF5"/>
    <w:rsid w:val="5A923066"/>
    <w:rsid w:val="5D3A195C"/>
    <w:rsid w:val="5F4C4756"/>
    <w:rsid w:val="5FD70DA7"/>
    <w:rsid w:val="5FE55EF8"/>
    <w:rsid w:val="62369719"/>
    <w:rsid w:val="62760461"/>
    <w:rsid w:val="630B6D22"/>
    <w:rsid w:val="654FDC9E"/>
    <w:rsid w:val="6564E152"/>
    <w:rsid w:val="6579807D"/>
    <w:rsid w:val="65B514E6"/>
    <w:rsid w:val="66539985"/>
    <w:rsid w:val="6653C3CB"/>
    <w:rsid w:val="675D3254"/>
    <w:rsid w:val="6858F809"/>
    <w:rsid w:val="695F68C4"/>
    <w:rsid w:val="6C00E0F0"/>
    <w:rsid w:val="6CF3D4F4"/>
    <w:rsid w:val="6D78E1EF"/>
    <w:rsid w:val="6DD9133B"/>
    <w:rsid w:val="6E350260"/>
    <w:rsid w:val="6E4A0670"/>
    <w:rsid w:val="6F8D0AC2"/>
    <w:rsid w:val="6FB815BE"/>
    <w:rsid w:val="6FB984B3"/>
    <w:rsid w:val="700B48EB"/>
    <w:rsid w:val="7041F037"/>
    <w:rsid w:val="706233A6"/>
    <w:rsid w:val="70963BF4"/>
    <w:rsid w:val="71AE684B"/>
    <w:rsid w:val="72318274"/>
    <w:rsid w:val="72D5BE27"/>
    <w:rsid w:val="72D9D8DE"/>
    <w:rsid w:val="7515F82E"/>
    <w:rsid w:val="75AED167"/>
    <w:rsid w:val="75C4C876"/>
    <w:rsid w:val="75EBAA39"/>
    <w:rsid w:val="75F249E2"/>
    <w:rsid w:val="761230DD"/>
    <w:rsid w:val="766F4BFD"/>
    <w:rsid w:val="76A3A590"/>
    <w:rsid w:val="76EA9803"/>
    <w:rsid w:val="78020646"/>
    <w:rsid w:val="78866864"/>
    <w:rsid w:val="7889C484"/>
    <w:rsid w:val="799C455B"/>
    <w:rsid w:val="79CF2E2D"/>
    <w:rsid w:val="7A4A4D33"/>
    <w:rsid w:val="7AE2437A"/>
    <w:rsid w:val="7AE7510A"/>
    <w:rsid w:val="7B155C9A"/>
    <w:rsid w:val="7BBE0926"/>
    <w:rsid w:val="7BD1B8A8"/>
    <w:rsid w:val="7BDFF1C2"/>
    <w:rsid w:val="7C490D84"/>
    <w:rsid w:val="7CACE23C"/>
    <w:rsid w:val="7D20A94B"/>
    <w:rsid w:val="7D645096"/>
    <w:rsid w:val="7D78C845"/>
    <w:rsid w:val="7DC3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E8409"/>
  <w15:chartTrackingRefBased/>
  <w15:docId w15:val="{2698E7D7-F870-4515-BCD6-BF8CA9BDA4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B414A4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14A4"/>
  </w:style>
  <w:style w:type="character" w:styleId="normaltextrun" w:customStyle="1">
    <w:name w:val="normaltextrun"/>
    <w:basedOn w:val="DefaultParagraphFont"/>
    <w:rsid w:val="0085538C"/>
  </w:style>
  <w:style w:type="character" w:styleId="eop" w:customStyle="1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microsoft.com/office/2019/09/relationships/intelligence" Target="intelligence.xml" Id="Ra8b91356f27d4647" /><Relationship Type="http://schemas.openxmlformats.org/officeDocument/2006/relationships/styles" Target="styles.xml" Id="rId5" /><Relationship Type="http://schemas.openxmlformats.org/officeDocument/2006/relationships/hyperlink" Target="mailto:lea-anne.gardner@gmchamber.co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79b84e823d14b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7f0022-e568-43eb-9405-a28dadb946d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af7f0022-e568-43eb-9405-a28dadb946d3" xsi:nil="true"/>
    <lcf76f155ced4ddcb4097134ff3c332f xmlns="ade6281e-6066-460f-847d-ae95fdc92e5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A64830F0C7E4A91DADA239D9997E9" ma:contentTypeVersion="20" ma:contentTypeDescription="Create a new document." ma:contentTypeScope="" ma:versionID="2bd0a8c2fe4bed1deae1a7e754bcde88">
  <xsd:schema xmlns:xsd="http://www.w3.org/2001/XMLSchema" xmlns:xs="http://www.w3.org/2001/XMLSchema" xmlns:p="http://schemas.microsoft.com/office/2006/metadata/properties" xmlns:ns1="http://schemas.microsoft.com/sharepoint/v3" xmlns:ns2="af7f0022-e568-43eb-9405-a28dadb946d3" xmlns:ns3="ade6281e-6066-460f-847d-ae95fdc92e56" targetNamespace="http://schemas.microsoft.com/office/2006/metadata/properties" ma:root="true" ma:fieldsID="978af02b36d82b0ac6cb23504c02b639" ns1:_="" ns2:_="" ns3:_="">
    <xsd:import namespace="http://schemas.microsoft.com/sharepoint/v3"/>
    <xsd:import namespace="af7f0022-e568-43eb-9405-a28dadb946d3"/>
    <xsd:import namespace="ade6281e-6066-460f-847d-ae95fdc92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f0022-e568-43eb-9405-a28dadb94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0ce876-466c-474b-9ffb-afac82c11469}" ma:internalName="TaxCatchAll" ma:showField="CatchAllData" ma:web="af7f0022-e568-43eb-9405-a28dadb94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281e-6066-460f-847d-ae95fdc92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4850f5-3feb-4912-822c-174a20133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af7f0022-e568-43eb-9405-a28dadb946d3"/>
    <ds:schemaRef ds:uri="http://schemas.microsoft.com/sharepoint/v3"/>
    <ds:schemaRef ds:uri="ade6281e-6066-460f-847d-ae95fdc92e56"/>
  </ds:schemaRefs>
</ds:datastoreItem>
</file>

<file path=customXml/itemProps3.xml><?xml version="1.0" encoding="utf-8"?>
<ds:datastoreItem xmlns:ds="http://schemas.openxmlformats.org/officeDocument/2006/customXml" ds:itemID="{D9B576A0-1594-43AC-A38F-DA6DB5426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7f0022-e568-43eb-9405-a28dadb946d3"/>
    <ds:schemaRef ds:uri="ade6281e-6066-460f-847d-ae95fdc92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Andre NdLovu</lastModifiedBy>
  <revision>3</revision>
  <dcterms:created xsi:type="dcterms:W3CDTF">2024-04-02T13:48:00.0000000Z</dcterms:created>
  <dcterms:modified xsi:type="dcterms:W3CDTF">2024-04-12T10:00:42.4052340Z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0x0101002E9A64830F0C7E4A91DADA239D9997E9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