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1901C" w14:textId="77777777" w:rsidR="00E6006F" w:rsidRPr="00E14DC3" w:rsidRDefault="00E14DC3" w:rsidP="00E14DC3">
      <w:pPr>
        <w:rPr>
          <w:rFonts w:ascii="Calibri" w:hAnsi="Calibri" w:cs="Arial"/>
          <w:b/>
          <w:sz w:val="22"/>
          <w:szCs w:val="22"/>
        </w:rPr>
      </w:pPr>
      <w:r w:rsidRPr="00E14DC3">
        <w:rPr>
          <w:rFonts w:ascii="Calibri" w:hAnsi="Calibri" w:cs="Arial"/>
          <w:b/>
          <w:sz w:val="22"/>
          <w:szCs w:val="22"/>
        </w:rPr>
        <w:t xml:space="preserve">*Please complete </w:t>
      </w:r>
      <w:r>
        <w:rPr>
          <w:rFonts w:ascii="Calibri" w:hAnsi="Calibri" w:cs="Arial"/>
          <w:b/>
          <w:sz w:val="22"/>
          <w:szCs w:val="22"/>
        </w:rPr>
        <w:t xml:space="preserve">ALL </w:t>
      </w:r>
      <w:r w:rsidRPr="00E14DC3">
        <w:rPr>
          <w:rFonts w:ascii="Calibri" w:hAnsi="Calibri" w:cs="Arial"/>
          <w:b/>
          <w:sz w:val="22"/>
          <w:szCs w:val="22"/>
        </w:rPr>
        <w:t>boxes – they will expand as you type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945"/>
        <w:gridCol w:w="5685"/>
      </w:tblGrid>
      <w:tr w:rsidR="00B71283" w:rsidRPr="00E14DC3" w14:paraId="04A09A10" w14:textId="77777777" w:rsidTr="005246CB">
        <w:trPr>
          <w:trHeight w:val="305"/>
        </w:trPr>
        <w:tc>
          <w:tcPr>
            <w:tcW w:w="8630" w:type="dxa"/>
            <w:gridSpan w:val="2"/>
            <w:vAlign w:val="center"/>
          </w:tcPr>
          <w:p w14:paraId="6E927BB4" w14:textId="77777777" w:rsidR="00B71283" w:rsidRPr="00E14DC3" w:rsidRDefault="00B8725A" w:rsidP="00B8725A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E14DC3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Pr="00E14DC3">
              <w:rPr>
                <w:rFonts w:asciiTheme="minorHAnsi" w:hAnsiTheme="minorHAnsi" w:cs="Arial"/>
                <w:b/>
                <w:sz w:val="28"/>
                <w:szCs w:val="28"/>
              </w:rPr>
              <w:t>PROJECT DETAILS</w:t>
            </w:r>
          </w:p>
        </w:tc>
      </w:tr>
      <w:tr w:rsidR="00254556" w:rsidRPr="00E14DC3" w14:paraId="27BC3569" w14:textId="77777777" w:rsidTr="005246CB">
        <w:tc>
          <w:tcPr>
            <w:tcW w:w="2945" w:type="dxa"/>
          </w:tcPr>
          <w:p w14:paraId="2042FA0F" w14:textId="77777777" w:rsidR="00254556" w:rsidRPr="00E14DC3" w:rsidRDefault="003B3AA3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  <w:bookmarkStart w:id="0" w:name="OLE_LINK1"/>
            <w:bookmarkStart w:id="1" w:name="OLE_LINK2"/>
            <w:r w:rsidRPr="00E14DC3">
              <w:rPr>
                <w:rFonts w:asciiTheme="minorHAnsi" w:hAnsiTheme="minorHAnsi" w:cs="Arial"/>
                <w:sz w:val="28"/>
                <w:szCs w:val="28"/>
              </w:rPr>
              <w:t>Your Name</w:t>
            </w:r>
            <w:r w:rsidR="00B71283" w:rsidRPr="00E14DC3">
              <w:rPr>
                <w:rFonts w:asciiTheme="minorHAnsi" w:hAnsiTheme="minorHAnsi" w:cs="Arial"/>
                <w:sz w:val="28"/>
                <w:szCs w:val="28"/>
              </w:rPr>
              <w:t>:</w:t>
            </w:r>
          </w:p>
          <w:bookmarkEnd w:id="0"/>
          <w:bookmarkEnd w:id="1"/>
          <w:p w14:paraId="447FC54D" w14:textId="77777777" w:rsidR="00B71283" w:rsidRPr="00E14DC3" w:rsidRDefault="00924E21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(nominator)</w:t>
            </w:r>
          </w:p>
        </w:tc>
        <w:tc>
          <w:tcPr>
            <w:tcW w:w="5685" w:type="dxa"/>
          </w:tcPr>
          <w:p w14:paraId="74C0E91F" w14:textId="77777777" w:rsidR="00254556" w:rsidRPr="00E14DC3" w:rsidRDefault="00254556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B71283" w:rsidRPr="00E14DC3" w14:paraId="4574F44F" w14:textId="77777777" w:rsidTr="005246CB">
        <w:tc>
          <w:tcPr>
            <w:tcW w:w="2945" w:type="dxa"/>
          </w:tcPr>
          <w:p w14:paraId="7A59CD64" w14:textId="77777777" w:rsidR="00B71283" w:rsidRPr="00E14DC3" w:rsidRDefault="00B71283" w:rsidP="00B71283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E14DC3">
              <w:rPr>
                <w:rFonts w:asciiTheme="minorHAnsi" w:hAnsiTheme="minorHAnsi" w:cs="Arial"/>
                <w:sz w:val="28"/>
                <w:szCs w:val="28"/>
              </w:rPr>
              <w:t>Your Company:</w:t>
            </w:r>
          </w:p>
          <w:p w14:paraId="622963C5" w14:textId="77777777" w:rsidR="00B71283" w:rsidRPr="00E14DC3" w:rsidRDefault="00B71283" w:rsidP="00102C8A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685" w:type="dxa"/>
          </w:tcPr>
          <w:p w14:paraId="68E572E0" w14:textId="77777777" w:rsidR="00B71283" w:rsidRPr="00E14DC3" w:rsidRDefault="00B71283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3B3AA3" w:rsidRPr="00E14DC3" w14:paraId="01AF0ACC" w14:textId="77777777" w:rsidTr="005246CB">
        <w:tc>
          <w:tcPr>
            <w:tcW w:w="2945" w:type="dxa"/>
          </w:tcPr>
          <w:p w14:paraId="32CD5AFC" w14:textId="77777777" w:rsidR="003B3AA3" w:rsidRPr="00E14DC3" w:rsidRDefault="000C227C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E14DC3">
              <w:rPr>
                <w:rFonts w:asciiTheme="minorHAnsi" w:hAnsiTheme="minorHAnsi" w:cs="Arial"/>
                <w:sz w:val="28"/>
                <w:szCs w:val="28"/>
              </w:rPr>
              <w:t>Your Contact</w:t>
            </w:r>
            <w:r w:rsidR="003B3AA3" w:rsidRPr="00E14DC3">
              <w:rPr>
                <w:rFonts w:asciiTheme="minorHAnsi" w:hAnsiTheme="minorHAnsi" w:cs="Arial"/>
                <w:sz w:val="28"/>
                <w:szCs w:val="28"/>
              </w:rPr>
              <w:t xml:space="preserve"> Details</w:t>
            </w:r>
          </w:p>
          <w:p w14:paraId="0B2838B0" w14:textId="77777777" w:rsidR="00B71283" w:rsidRPr="00E14DC3" w:rsidRDefault="00E14DC3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 xml:space="preserve">(email and </w:t>
            </w:r>
            <w:r w:rsidR="00B71283" w:rsidRPr="00E14DC3">
              <w:rPr>
                <w:rFonts w:asciiTheme="minorHAnsi" w:hAnsiTheme="minorHAnsi" w:cs="Arial"/>
                <w:sz w:val="28"/>
                <w:szCs w:val="28"/>
              </w:rPr>
              <w:t>tel</w:t>
            </w:r>
            <w:r>
              <w:rPr>
                <w:rFonts w:asciiTheme="minorHAnsi" w:hAnsiTheme="minorHAnsi" w:cs="Arial"/>
                <w:sz w:val="28"/>
                <w:szCs w:val="28"/>
              </w:rPr>
              <w:t>ephone</w:t>
            </w:r>
            <w:r w:rsidR="00B71283" w:rsidRPr="00E14DC3">
              <w:rPr>
                <w:rFonts w:asciiTheme="minorHAnsi" w:hAnsiTheme="minorHAnsi" w:cs="Arial"/>
                <w:sz w:val="28"/>
                <w:szCs w:val="28"/>
              </w:rPr>
              <w:t>)</w:t>
            </w:r>
          </w:p>
        </w:tc>
        <w:tc>
          <w:tcPr>
            <w:tcW w:w="5685" w:type="dxa"/>
          </w:tcPr>
          <w:p w14:paraId="211361D3" w14:textId="77777777" w:rsidR="003B3AA3" w:rsidRPr="00E14DC3" w:rsidRDefault="003B3AA3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14:paraId="7F9CA3BB" w14:textId="77777777" w:rsidR="00B8725A" w:rsidRPr="00E14DC3" w:rsidRDefault="00B8725A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14:paraId="37423319" w14:textId="77777777" w:rsidR="00B8725A" w:rsidRPr="00E14DC3" w:rsidRDefault="00B8725A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254556" w:rsidRPr="00E14DC3" w14:paraId="3FEA8C9C" w14:textId="77777777" w:rsidTr="005246CB">
        <w:tc>
          <w:tcPr>
            <w:tcW w:w="2945" w:type="dxa"/>
          </w:tcPr>
          <w:p w14:paraId="333DD6E1" w14:textId="1365F2DF" w:rsidR="00254556" w:rsidRPr="00E14DC3" w:rsidRDefault="00E14DC3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Name of Building/Project:</w:t>
            </w:r>
          </w:p>
          <w:p w14:paraId="66693401" w14:textId="77777777" w:rsidR="00B71283" w:rsidRPr="00E14DC3" w:rsidRDefault="00B71283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5685" w:type="dxa"/>
          </w:tcPr>
          <w:p w14:paraId="6CFCF908" w14:textId="77777777" w:rsidR="00254556" w:rsidRPr="00E14DC3" w:rsidRDefault="00254556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924E21" w:rsidRPr="00E14DC3" w14:paraId="0DC569BC" w14:textId="77777777" w:rsidTr="005246CB">
        <w:tc>
          <w:tcPr>
            <w:tcW w:w="2945" w:type="dxa"/>
          </w:tcPr>
          <w:p w14:paraId="24211B4F" w14:textId="77777777" w:rsidR="00924E21" w:rsidRPr="00E14DC3" w:rsidRDefault="00924E21" w:rsidP="00924E21">
            <w:pPr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Main contact details are project if different from above (include email and telephone)</w:t>
            </w:r>
          </w:p>
        </w:tc>
        <w:tc>
          <w:tcPr>
            <w:tcW w:w="5685" w:type="dxa"/>
          </w:tcPr>
          <w:p w14:paraId="252168FD" w14:textId="77777777" w:rsidR="00924E21" w:rsidRPr="00E14DC3" w:rsidRDefault="00924E21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254556" w:rsidRPr="00E14DC3" w14:paraId="070A6DFA" w14:textId="77777777" w:rsidTr="005246CB">
        <w:tc>
          <w:tcPr>
            <w:tcW w:w="2945" w:type="dxa"/>
          </w:tcPr>
          <w:p w14:paraId="69761122" w14:textId="77777777" w:rsidR="00254556" w:rsidRPr="00E14DC3" w:rsidRDefault="00254556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E14DC3">
              <w:rPr>
                <w:rFonts w:asciiTheme="minorHAnsi" w:hAnsiTheme="minorHAnsi" w:cs="Arial"/>
                <w:sz w:val="28"/>
                <w:szCs w:val="28"/>
              </w:rPr>
              <w:t xml:space="preserve">Brief Description </w:t>
            </w:r>
            <w:r w:rsidR="00C15529" w:rsidRPr="00E14DC3">
              <w:rPr>
                <w:rFonts w:asciiTheme="minorHAnsi" w:hAnsiTheme="minorHAnsi" w:cs="Arial"/>
                <w:sz w:val="28"/>
                <w:szCs w:val="28"/>
              </w:rPr>
              <w:t>of Project</w:t>
            </w:r>
            <w:r w:rsidR="00E14DC3">
              <w:rPr>
                <w:rFonts w:asciiTheme="minorHAnsi" w:hAnsiTheme="minorHAnsi" w:cs="Arial"/>
                <w:sz w:val="28"/>
                <w:szCs w:val="28"/>
              </w:rPr>
              <w:t>:</w:t>
            </w:r>
          </w:p>
        </w:tc>
        <w:tc>
          <w:tcPr>
            <w:tcW w:w="5685" w:type="dxa"/>
          </w:tcPr>
          <w:p w14:paraId="717C3C43" w14:textId="77777777" w:rsidR="00254556" w:rsidRPr="00E14DC3" w:rsidRDefault="00254556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14:paraId="4620BA4B" w14:textId="77777777" w:rsidR="00B71283" w:rsidRPr="00E14DC3" w:rsidRDefault="00B71283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14:paraId="7097B512" w14:textId="77777777" w:rsidR="00B71283" w:rsidRPr="00E14DC3" w:rsidRDefault="00B71283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254556" w:rsidRPr="00E14DC3" w14:paraId="3EAF12B7" w14:textId="77777777" w:rsidTr="005246CB">
        <w:tc>
          <w:tcPr>
            <w:tcW w:w="2945" w:type="dxa"/>
          </w:tcPr>
          <w:p w14:paraId="3629BBCE" w14:textId="77777777" w:rsidR="00254556" w:rsidRPr="00E14DC3" w:rsidRDefault="00B8725A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E14DC3">
              <w:rPr>
                <w:rFonts w:asciiTheme="minorHAnsi" w:hAnsiTheme="minorHAnsi" w:cs="Arial"/>
                <w:sz w:val="28"/>
                <w:szCs w:val="28"/>
              </w:rPr>
              <w:t xml:space="preserve">Key </w:t>
            </w:r>
            <w:r w:rsidR="00254556" w:rsidRPr="00E14DC3">
              <w:rPr>
                <w:rFonts w:asciiTheme="minorHAnsi" w:hAnsiTheme="minorHAnsi" w:cs="Arial"/>
                <w:sz w:val="28"/>
                <w:szCs w:val="28"/>
              </w:rPr>
              <w:t xml:space="preserve">Reason for </w:t>
            </w:r>
            <w:r w:rsidR="00DE5263" w:rsidRPr="00E14DC3">
              <w:rPr>
                <w:rFonts w:asciiTheme="minorHAnsi" w:hAnsiTheme="minorHAnsi" w:cs="Arial"/>
                <w:sz w:val="28"/>
                <w:szCs w:val="28"/>
              </w:rPr>
              <w:t>Suggestion</w:t>
            </w:r>
            <w:r w:rsidR="00E14DC3">
              <w:rPr>
                <w:rFonts w:asciiTheme="minorHAnsi" w:hAnsiTheme="minorHAnsi" w:cs="Arial"/>
                <w:sz w:val="28"/>
                <w:szCs w:val="28"/>
              </w:rPr>
              <w:t>:</w:t>
            </w:r>
          </w:p>
        </w:tc>
        <w:tc>
          <w:tcPr>
            <w:tcW w:w="5685" w:type="dxa"/>
          </w:tcPr>
          <w:p w14:paraId="7A169936" w14:textId="77777777" w:rsidR="00254556" w:rsidRPr="00E14DC3" w:rsidRDefault="00254556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14:paraId="5000A27B" w14:textId="77777777" w:rsidR="00B71283" w:rsidRPr="00E14DC3" w:rsidRDefault="00B71283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14:paraId="436617E2" w14:textId="77777777" w:rsidR="00B71283" w:rsidRPr="00E14DC3" w:rsidRDefault="00B71283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254556" w:rsidRPr="00E14DC3" w14:paraId="189F3659" w14:textId="77777777" w:rsidTr="005246CB">
        <w:tc>
          <w:tcPr>
            <w:tcW w:w="2945" w:type="dxa"/>
          </w:tcPr>
          <w:p w14:paraId="5D6DD99C" w14:textId="77777777" w:rsidR="00254556" w:rsidRPr="00E14DC3" w:rsidRDefault="00E14DC3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Completion date:</w:t>
            </w:r>
            <w:r w:rsidR="00254556" w:rsidRPr="00E14DC3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</w:p>
        </w:tc>
        <w:tc>
          <w:tcPr>
            <w:tcW w:w="5685" w:type="dxa"/>
          </w:tcPr>
          <w:p w14:paraId="5A421B6C" w14:textId="77777777" w:rsidR="00254556" w:rsidRPr="00E14DC3" w:rsidRDefault="00254556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14:paraId="3522F1B3" w14:textId="77777777" w:rsidR="00B71283" w:rsidRPr="00E14DC3" w:rsidRDefault="00B71283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254556" w:rsidRPr="00E14DC3" w14:paraId="0DD354AD" w14:textId="77777777" w:rsidTr="005246CB">
        <w:tc>
          <w:tcPr>
            <w:tcW w:w="2945" w:type="dxa"/>
          </w:tcPr>
          <w:p w14:paraId="2EF4B166" w14:textId="77777777" w:rsidR="00254556" w:rsidRPr="00E14DC3" w:rsidRDefault="00C15529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E14DC3">
              <w:rPr>
                <w:rFonts w:asciiTheme="minorHAnsi" w:hAnsiTheme="minorHAnsi" w:cs="Arial"/>
                <w:sz w:val="28"/>
                <w:szCs w:val="28"/>
              </w:rPr>
              <w:t>Client/</w:t>
            </w:r>
            <w:r w:rsidR="00AF6639" w:rsidRPr="00E14DC3">
              <w:rPr>
                <w:rFonts w:asciiTheme="minorHAnsi" w:hAnsiTheme="minorHAnsi" w:cs="Arial"/>
                <w:sz w:val="28"/>
                <w:szCs w:val="28"/>
              </w:rPr>
              <w:t>Commissioning body</w:t>
            </w:r>
            <w:r w:rsidR="00E14DC3">
              <w:rPr>
                <w:rFonts w:asciiTheme="minorHAnsi" w:hAnsiTheme="minorHAnsi" w:cs="Arial"/>
                <w:sz w:val="28"/>
                <w:szCs w:val="28"/>
              </w:rPr>
              <w:t>:</w:t>
            </w:r>
          </w:p>
        </w:tc>
        <w:tc>
          <w:tcPr>
            <w:tcW w:w="5685" w:type="dxa"/>
          </w:tcPr>
          <w:p w14:paraId="7C467150" w14:textId="77777777" w:rsidR="00254556" w:rsidRPr="00E14DC3" w:rsidRDefault="00254556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14:paraId="35761368" w14:textId="77777777" w:rsidR="00B71283" w:rsidRPr="00E14DC3" w:rsidRDefault="00B71283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B71283" w:rsidRPr="00E14DC3" w14:paraId="4031318F" w14:textId="77777777" w:rsidTr="005246CB">
        <w:trPr>
          <w:trHeight w:val="367"/>
        </w:trPr>
        <w:tc>
          <w:tcPr>
            <w:tcW w:w="8630" w:type="dxa"/>
            <w:gridSpan w:val="2"/>
            <w:vAlign w:val="center"/>
          </w:tcPr>
          <w:p w14:paraId="7F6426CB" w14:textId="77777777" w:rsidR="00B71283" w:rsidRPr="00E14DC3" w:rsidRDefault="00B8725A" w:rsidP="00E14DC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E14DC3">
              <w:rPr>
                <w:rFonts w:asciiTheme="minorHAnsi" w:hAnsiTheme="minorHAnsi" w:cs="Arial"/>
                <w:b/>
                <w:sz w:val="28"/>
                <w:szCs w:val="28"/>
              </w:rPr>
              <w:t xml:space="preserve">TEAM: </w:t>
            </w:r>
          </w:p>
        </w:tc>
      </w:tr>
      <w:tr w:rsidR="00254556" w:rsidRPr="00E14DC3" w14:paraId="73A379F5" w14:textId="77777777" w:rsidTr="005246CB">
        <w:tc>
          <w:tcPr>
            <w:tcW w:w="2945" w:type="dxa"/>
          </w:tcPr>
          <w:p w14:paraId="3A46FF82" w14:textId="77777777" w:rsidR="00254556" w:rsidRPr="00E14DC3" w:rsidRDefault="00254556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E14DC3">
              <w:rPr>
                <w:rFonts w:asciiTheme="minorHAnsi" w:hAnsiTheme="minorHAnsi" w:cs="Arial"/>
                <w:sz w:val="28"/>
                <w:szCs w:val="28"/>
              </w:rPr>
              <w:t>Architect</w:t>
            </w:r>
            <w:r w:rsidR="00E14DC3">
              <w:rPr>
                <w:rFonts w:asciiTheme="minorHAnsi" w:hAnsiTheme="minorHAnsi" w:cs="Arial"/>
                <w:sz w:val="28"/>
                <w:szCs w:val="28"/>
              </w:rPr>
              <w:t>:</w:t>
            </w:r>
          </w:p>
        </w:tc>
        <w:tc>
          <w:tcPr>
            <w:tcW w:w="5685" w:type="dxa"/>
          </w:tcPr>
          <w:p w14:paraId="50C4FFC8" w14:textId="77777777" w:rsidR="00254556" w:rsidRPr="00E14DC3" w:rsidRDefault="00254556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14:paraId="30958887" w14:textId="77777777" w:rsidR="00B71283" w:rsidRPr="00E14DC3" w:rsidRDefault="00B71283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254556" w:rsidRPr="00E14DC3" w14:paraId="7911CBB4" w14:textId="77777777" w:rsidTr="005246CB">
        <w:tc>
          <w:tcPr>
            <w:tcW w:w="2945" w:type="dxa"/>
          </w:tcPr>
          <w:p w14:paraId="618AA0D1" w14:textId="77777777" w:rsidR="00254556" w:rsidRPr="00E14DC3" w:rsidRDefault="00254556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E14DC3">
              <w:rPr>
                <w:rFonts w:asciiTheme="minorHAnsi" w:hAnsiTheme="minorHAnsi" w:cs="Arial"/>
                <w:sz w:val="28"/>
                <w:szCs w:val="28"/>
              </w:rPr>
              <w:t>Structural Engineer</w:t>
            </w:r>
            <w:r w:rsidR="00E14DC3">
              <w:rPr>
                <w:rFonts w:asciiTheme="minorHAnsi" w:hAnsiTheme="minorHAnsi" w:cs="Arial"/>
                <w:sz w:val="28"/>
                <w:szCs w:val="28"/>
              </w:rPr>
              <w:t>:</w:t>
            </w:r>
          </w:p>
        </w:tc>
        <w:tc>
          <w:tcPr>
            <w:tcW w:w="5685" w:type="dxa"/>
          </w:tcPr>
          <w:p w14:paraId="1E4852A9" w14:textId="77777777" w:rsidR="00254556" w:rsidRPr="00E14DC3" w:rsidRDefault="00254556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14:paraId="5797E3FA" w14:textId="77777777" w:rsidR="00B71283" w:rsidRPr="00E14DC3" w:rsidRDefault="00B71283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254556" w:rsidRPr="00E14DC3" w14:paraId="26BABC99" w14:textId="77777777" w:rsidTr="005246CB">
        <w:tc>
          <w:tcPr>
            <w:tcW w:w="2945" w:type="dxa"/>
          </w:tcPr>
          <w:p w14:paraId="3AC0A915" w14:textId="77777777" w:rsidR="00254556" w:rsidRPr="00E14DC3" w:rsidRDefault="00605803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E14DC3">
              <w:rPr>
                <w:rFonts w:asciiTheme="minorHAnsi" w:hAnsiTheme="minorHAnsi" w:cs="Arial"/>
                <w:sz w:val="28"/>
                <w:szCs w:val="28"/>
              </w:rPr>
              <w:t>Quantity Surveyor</w:t>
            </w:r>
            <w:r w:rsidR="00E14DC3">
              <w:rPr>
                <w:rFonts w:asciiTheme="minorHAnsi" w:hAnsiTheme="minorHAnsi" w:cs="Arial"/>
                <w:sz w:val="28"/>
                <w:szCs w:val="28"/>
              </w:rPr>
              <w:t>:</w:t>
            </w:r>
          </w:p>
        </w:tc>
        <w:tc>
          <w:tcPr>
            <w:tcW w:w="5685" w:type="dxa"/>
          </w:tcPr>
          <w:p w14:paraId="0C236BAA" w14:textId="77777777" w:rsidR="00254556" w:rsidRPr="00E14DC3" w:rsidRDefault="00254556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14:paraId="45E614DA" w14:textId="77777777" w:rsidR="00B71283" w:rsidRPr="00E14DC3" w:rsidRDefault="00B71283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254556" w:rsidRPr="00E14DC3" w14:paraId="170966CC" w14:textId="77777777" w:rsidTr="005246CB">
        <w:tc>
          <w:tcPr>
            <w:tcW w:w="2945" w:type="dxa"/>
          </w:tcPr>
          <w:p w14:paraId="64E20568" w14:textId="77777777" w:rsidR="00254556" w:rsidRPr="00E14DC3" w:rsidRDefault="00254556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E14DC3">
              <w:rPr>
                <w:rFonts w:asciiTheme="minorHAnsi" w:hAnsiTheme="minorHAnsi" w:cs="Arial"/>
                <w:sz w:val="28"/>
                <w:szCs w:val="28"/>
              </w:rPr>
              <w:t>Project Manager</w:t>
            </w:r>
            <w:r w:rsidR="00E14DC3">
              <w:rPr>
                <w:rFonts w:asciiTheme="minorHAnsi" w:hAnsiTheme="minorHAnsi" w:cs="Arial"/>
                <w:sz w:val="28"/>
                <w:szCs w:val="28"/>
              </w:rPr>
              <w:t>:</w:t>
            </w:r>
          </w:p>
        </w:tc>
        <w:tc>
          <w:tcPr>
            <w:tcW w:w="5685" w:type="dxa"/>
          </w:tcPr>
          <w:p w14:paraId="4DF66017" w14:textId="77777777" w:rsidR="00254556" w:rsidRPr="00E14DC3" w:rsidRDefault="00254556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14:paraId="7FD12F1D" w14:textId="77777777" w:rsidR="00B71283" w:rsidRPr="00E14DC3" w:rsidRDefault="00B71283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254556" w:rsidRPr="00E14DC3" w14:paraId="155318DA" w14:textId="77777777" w:rsidTr="005246CB">
        <w:tc>
          <w:tcPr>
            <w:tcW w:w="2945" w:type="dxa"/>
          </w:tcPr>
          <w:p w14:paraId="5EB94BF1" w14:textId="77777777" w:rsidR="00254556" w:rsidRPr="00E14DC3" w:rsidRDefault="00254556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E14DC3">
              <w:rPr>
                <w:rFonts w:asciiTheme="minorHAnsi" w:hAnsiTheme="minorHAnsi" w:cs="Arial"/>
                <w:sz w:val="28"/>
                <w:szCs w:val="28"/>
              </w:rPr>
              <w:t>M&amp;E Consultant</w:t>
            </w:r>
            <w:r w:rsidR="00E14DC3">
              <w:rPr>
                <w:rFonts w:asciiTheme="minorHAnsi" w:hAnsiTheme="minorHAnsi" w:cs="Arial"/>
                <w:sz w:val="28"/>
                <w:szCs w:val="28"/>
              </w:rPr>
              <w:t>:</w:t>
            </w:r>
            <w:r w:rsidRPr="00E14DC3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</w:p>
        </w:tc>
        <w:tc>
          <w:tcPr>
            <w:tcW w:w="5685" w:type="dxa"/>
          </w:tcPr>
          <w:p w14:paraId="05A3405C" w14:textId="77777777" w:rsidR="00254556" w:rsidRPr="00E14DC3" w:rsidRDefault="00254556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14:paraId="62E8BACC" w14:textId="77777777" w:rsidR="00B71283" w:rsidRPr="00E14DC3" w:rsidRDefault="00B71283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254556" w:rsidRPr="00E14DC3" w14:paraId="38B06C8E" w14:textId="77777777" w:rsidTr="005246CB">
        <w:tc>
          <w:tcPr>
            <w:tcW w:w="2945" w:type="dxa"/>
          </w:tcPr>
          <w:p w14:paraId="2FED1686" w14:textId="77777777" w:rsidR="00254556" w:rsidRPr="00E14DC3" w:rsidRDefault="00445706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lastRenderedPageBreak/>
              <w:t>CDM</w:t>
            </w:r>
            <w:r w:rsidR="00997051" w:rsidRPr="00E14DC3">
              <w:rPr>
                <w:rFonts w:asciiTheme="minorHAnsi" w:hAnsiTheme="minorHAnsi" w:cs="Arial"/>
                <w:sz w:val="28"/>
                <w:szCs w:val="28"/>
              </w:rPr>
              <w:t xml:space="preserve"> C</w:t>
            </w:r>
            <w:r w:rsidR="00E14DC3">
              <w:rPr>
                <w:rFonts w:asciiTheme="minorHAnsi" w:hAnsiTheme="minorHAnsi" w:cs="Arial"/>
                <w:sz w:val="28"/>
                <w:szCs w:val="28"/>
              </w:rPr>
              <w:t>oordinator</w:t>
            </w:r>
            <w:r w:rsidR="00254556" w:rsidRPr="00E14DC3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="00E14DC3">
              <w:rPr>
                <w:rFonts w:asciiTheme="minorHAnsi" w:hAnsiTheme="minorHAnsi" w:cs="Arial"/>
                <w:sz w:val="28"/>
                <w:szCs w:val="28"/>
              </w:rPr>
              <w:t>:</w:t>
            </w:r>
          </w:p>
        </w:tc>
        <w:tc>
          <w:tcPr>
            <w:tcW w:w="5685" w:type="dxa"/>
          </w:tcPr>
          <w:p w14:paraId="3585D66A" w14:textId="77777777" w:rsidR="00254556" w:rsidRPr="00E14DC3" w:rsidRDefault="00254556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14:paraId="6A7F8223" w14:textId="77777777" w:rsidR="00B71283" w:rsidRPr="00E14DC3" w:rsidRDefault="00B71283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B8725A" w:rsidRPr="00E14DC3" w14:paraId="3E42C3AB" w14:textId="77777777" w:rsidTr="005246CB">
        <w:tc>
          <w:tcPr>
            <w:tcW w:w="2945" w:type="dxa"/>
          </w:tcPr>
          <w:p w14:paraId="63415661" w14:textId="77777777" w:rsidR="00B8725A" w:rsidRPr="00E14DC3" w:rsidRDefault="00E14DC3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Principal Contractor:</w:t>
            </w:r>
            <w:r w:rsidR="00B8725A" w:rsidRPr="00E14DC3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</w:p>
        </w:tc>
        <w:tc>
          <w:tcPr>
            <w:tcW w:w="5685" w:type="dxa"/>
          </w:tcPr>
          <w:p w14:paraId="5C9BBC6D" w14:textId="77777777" w:rsidR="00B8725A" w:rsidRPr="00E14DC3" w:rsidRDefault="00B8725A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14:paraId="5D987EBB" w14:textId="77777777" w:rsidR="00B8725A" w:rsidRPr="00E14DC3" w:rsidRDefault="00B8725A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B8725A" w:rsidRPr="00E14DC3" w14:paraId="45DFFB93" w14:textId="77777777" w:rsidTr="005246CB">
        <w:tc>
          <w:tcPr>
            <w:tcW w:w="2945" w:type="dxa"/>
          </w:tcPr>
          <w:p w14:paraId="22595B01" w14:textId="77777777" w:rsidR="00B8725A" w:rsidRPr="00E14DC3" w:rsidRDefault="00B8725A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E14DC3">
              <w:rPr>
                <w:rFonts w:asciiTheme="minorHAnsi" w:hAnsiTheme="minorHAnsi" w:cs="Arial"/>
                <w:sz w:val="28"/>
                <w:szCs w:val="28"/>
              </w:rPr>
              <w:t>Other</w:t>
            </w:r>
            <w:r w:rsidR="00E14DC3">
              <w:rPr>
                <w:rFonts w:asciiTheme="minorHAnsi" w:hAnsiTheme="minorHAnsi" w:cs="Arial"/>
                <w:sz w:val="28"/>
                <w:szCs w:val="28"/>
              </w:rPr>
              <w:t>:</w:t>
            </w:r>
          </w:p>
        </w:tc>
        <w:tc>
          <w:tcPr>
            <w:tcW w:w="5685" w:type="dxa"/>
          </w:tcPr>
          <w:p w14:paraId="5904EDB5" w14:textId="77777777" w:rsidR="00B8725A" w:rsidRPr="00E14DC3" w:rsidRDefault="00B8725A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14:paraId="2D20295F" w14:textId="77777777" w:rsidR="00B8725A" w:rsidRPr="00E14DC3" w:rsidRDefault="00B8725A" w:rsidP="00102C8A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C15529" w:rsidRPr="00E14DC3" w14:paraId="1CFE64F8" w14:textId="77777777" w:rsidTr="005246CB">
        <w:tc>
          <w:tcPr>
            <w:tcW w:w="2945" w:type="dxa"/>
          </w:tcPr>
          <w:p w14:paraId="3CC31CFB" w14:textId="77777777" w:rsidR="00C15529" w:rsidRPr="00C2577F" w:rsidRDefault="00C15529" w:rsidP="00102C8A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C2577F">
              <w:rPr>
                <w:rFonts w:asciiTheme="minorHAnsi" w:hAnsiTheme="minorHAnsi" w:cs="Arial"/>
                <w:b/>
                <w:sz w:val="28"/>
                <w:szCs w:val="28"/>
              </w:rPr>
              <w:t>Attach image</w:t>
            </w:r>
            <w:r w:rsidR="005246CB" w:rsidRPr="00C2577F">
              <w:rPr>
                <w:rFonts w:asciiTheme="minorHAnsi" w:hAnsiTheme="minorHAnsi" w:cs="Arial"/>
                <w:b/>
                <w:sz w:val="28"/>
                <w:szCs w:val="28"/>
              </w:rPr>
              <w:t xml:space="preserve">(s) </w:t>
            </w:r>
            <w:r w:rsidRPr="00C2577F">
              <w:rPr>
                <w:rFonts w:asciiTheme="minorHAnsi" w:hAnsiTheme="minorHAnsi" w:cs="Arial"/>
                <w:b/>
                <w:sz w:val="28"/>
                <w:szCs w:val="28"/>
              </w:rPr>
              <w:t>(compulsory)</w:t>
            </w:r>
          </w:p>
        </w:tc>
        <w:tc>
          <w:tcPr>
            <w:tcW w:w="5685" w:type="dxa"/>
          </w:tcPr>
          <w:p w14:paraId="243B9636" w14:textId="77777777" w:rsidR="00C15529" w:rsidRPr="00C2577F" w:rsidRDefault="00E14DC3" w:rsidP="003C1E1D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C2577F">
              <w:rPr>
                <w:rFonts w:asciiTheme="minorHAnsi" w:hAnsiTheme="minorHAnsi" w:cs="Arial"/>
                <w:b/>
                <w:sz w:val="28"/>
                <w:szCs w:val="28"/>
              </w:rPr>
              <w:t xml:space="preserve">Maximum of </w:t>
            </w:r>
            <w:r w:rsidR="003C1E1D" w:rsidRPr="00C2577F">
              <w:rPr>
                <w:rFonts w:asciiTheme="minorHAnsi" w:hAnsiTheme="minorHAnsi" w:cs="Arial"/>
                <w:b/>
                <w:sz w:val="28"/>
                <w:szCs w:val="28"/>
              </w:rPr>
              <w:t>8</w:t>
            </w:r>
            <w:r w:rsidRPr="00C2577F">
              <w:rPr>
                <w:rFonts w:asciiTheme="minorHAnsi" w:hAnsiTheme="minorHAnsi" w:cs="Arial"/>
                <w:b/>
                <w:sz w:val="28"/>
                <w:szCs w:val="28"/>
              </w:rPr>
              <w:t xml:space="preserve"> high res colour images must be submitted</w:t>
            </w:r>
            <w:r w:rsidR="003C1E1D" w:rsidRPr="00C2577F">
              <w:rPr>
                <w:rFonts w:asciiTheme="minorHAnsi" w:hAnsiTheme="minorHAnsi" w:cs="Arial"/>
                <w:b/>
                <w:sz w:val="28"/>
                <w:szCs w:val="28"/>
              </w:rPr>
              <w:t xml:space="preserve"> for the project</w:t>
            </w:r>
          </w:p>
        </w:tc>
      </w:tr>
    </w:tbl>
    <w:p w14:paraId="66743F48" w14:textId="77777777" w:rsidR="003B3AA3" w:rsidRPr="00E14DC3" w:rsidRDefault="003B3AA3" w:rsidP="00254556">
      <w:pPr>
        <w:rPr>
          <w:rFonts w:asciiTheme="minorHAnsi" w:hAnsiTheme="minorHAnsi" w:cs="Arial"/>
          <w:sz w:val="28"/>
          <w:szCs w:val="28"/>
        </w:rPr>
      </w:pPr>
    </w:p>
    <w:p w14:paraId="14AC880C" w14:textId="2796758B" w:rsidR="00605803" w:rsidRPr="00E14DC3" w:rsidRDefault="00605803" w:rsidP="00605803">
      <w:pPr>
        <w:rPr>
          <w:rFonts w:asciiTheme="minorHAnsi" w:hAnsiTheme="minorHAnsi" w:cs="Arial"/>
          <w:b/>
          <w:color w:val="FF0000"/>
          <w:sz w:val="28"/>
          <w:szCs w:val="28"/>
        </w:rPr>
      </w:pPr>
      <w:r w:rsidRPr="00E14DC3">
        <w:rPr>
          <w:rFonts w:asciiTheme="minorHAnsi" w:hAnsiTheme="minorHAnsi" w:cs="Arial"/>
          <w:b/>
          <w:sz w:val="28"/>
          <w:szCs w:val="28"/>
        </w:rPr>
        <w:t>Deadline</w:t>
      </w:r>
      <w:r w:rsidRPr="00E14DC3">
        <w:rPr>
          <w:rFonts w:asciiTheme="minorHAnsi" w:hAnsiTheme="minorHAnsi" w:cs="Arial"/>
          <w:sz w:val="28"/>
          <w:szCs w:val="28"/>
        </w:rPr>
        <w:t xml:space="preserve"> </w:t>
      </w:r>
      <w:r w:rsidRPr="00E14DC3">
        <w:rPr>
          <w:rFonts w:asciiTheme="minorHAnsi" w:hAnsiTheme="minorHAnsi" w:cs="Arial"/>
          <w:b/>
          <w:sz w:val="28"/>
          <w:szCs w:val="28"/>
        </w:rPr>
        <w:t xml:space="preserve">for </w:t>
      </w:r>
      <w:r w:rsidR="00E14DC3">
        <w:rPr>
          <w:rFonts w:asciiTheme="minorHAnsi" w:hAnsiTheme="minorHAnsi" w:cs="Arial"/>
          <w:b/>
          <w:sz w:val="28"/>
          <w:szCs w:val="28"/>
        </w:rPr>
        <w:t xml:space="preserve">nominations: </w:t>
      </w:r>
      <w:r w:rsidRPr="00E14DC3">
        <w:rPr>
          <w:rFonts w:asciiTheme="minorHAnsi" w:hAnsiTheme="minorHAnsi" w:cs="Arial"/>
          <w:sz w:val="28"/>
          <w:szCs w:val="28"/>
        </w:rPr>
        <w:t xml:space="preserve"> </w:t>
      </w:r>
      <w:r w:rsidR="00A60D93">
        <w:rPr>
          <w:rFonts w:asciiTheme="minorHAnsi" w:hAnsiTheme="minorHAnsi" w:cs="Arial"/>
          <w:b/>
          <w:color w:val="000000" w:themeColor="text1"/>
          <w:sz w:val="28"/>
          <w:szCs w:val="28"/>
        </w:rPr>
        <w:t>Wednesday 8</w:t>
      </w:r>
      <w:r w:rsidR="00A60D93" w:rsidRPr="00A60D93">
        <w:rPr>
          <w:rFonts w:asciiTheme="minorHAnsi" w:hAnsiTheme="minorHAnsi" w:cs="Arial"/>
          <w:b/>
          <w:color w:val="000000" w:themeColor="text1"/>
          <w:sz w:val="28"/>
          <w:szCs w:val="28"/>
          <w:vertAlign w:val="superscript"/>
        </w:rPr>
        <w:t>th</w:t>
      </w:r>
      <w:r w:rsidR="00A60D93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 December 2021</w:t>
      </w:r>
    </w:p>
    <w:p w14:paraId="39EBF480" w14:textId="77777777" w:rsidR="00E14DC3" w:rsidRDefault="00E14DC3" w:rsidP="00605803">
      <w:pPr>
        <w:rPr>
          <w:rFonts w:asciiTheme="minorHAnsi" w:hAnsiTheme="minorHAnsi" w:cs="Arial"/>
          <w:i/>
          <w:sz w:val="28"/>
          <w:szCs w:val="28"/>
        </w:rPr>
      </w:pPr>
    </w:p>
    <w:p w14:paraId="2C0F988F" w14:textId="21145CBE" w:rsidR="00E14DC3" w:rsidRPr="00E14DC3" w:rsidRDefault="00605803" w:rsidP="00605803">
      <w:pPr>
        <w:rPr>
          <w:rFonts w:asciiTheme="minorHAnsi" w:hAnsiTheme="minorHAnsi" w:cs="Arial"/>
          <w:sz w:val="28"/>
          <w:szCs w:val="28"/>
        </w:rPr>
      </w:pPr>
      <w:r w:rsidRPr="00E14DC3">
        <w:rPr>
          <w:rFonts w:asciiTheme="minorHAnsi" w:hAnsiTheme="minorHAnsi" w:cs="Arial"/>
          <w:sz w:val="28"/>
          <w:szCs w:val="28"/>
        </w:rPr>
        <w:t xml:space="preserve">Forms </w:t>
      </w:r>
      <w:r w:rsidR="00E14DC3" w:rsidRPr="00E14DC3">
        <w:rPr>
          <w:rFonts w:asciiTheme="minorHAnsi" w:hAnsiTheme="minorHAnsi" w:cs="Arial"/>
          <w:sz w:val="28"/>
          <w:szCs w:val="28"/>
        </w:rPr>
        <w:t xml:space="preserve">should be returned </w:t>
      </w:r>
      <w:r w:rsidR="00E14DC3" w:rsidRPr="00E14DC3">
        <w:rPr>
          <w:rFonts w:asciiTheme="minorHAnsi" w:hAnsiTheme="minorHAnsi" w:cs="Arial"/>
          <w:b/>
          <w:sz w:val="28"/>
          <w:szCs w:val="28"/>
        </w:rPr>
        <w:t>by email</w:t>
      </w:r>
      <w:r w:rsidR="00E14DC3" w:rsidRPr="00E14DC3">
        <w:rPr>
          <w:rFonts w:asciiTheme="minorHAnsi" w:hAnsiTheme="minorHAnsi" w:cs="Arial"/>
          <w:sz w:val="28"/>
          <w:szCs w:val="28"/>
        </w:rPr>
        <w:t xml:space="preserve"> to</w:t>
      </w:r>
      <w:r w:rsidR="00643D3A">
        <w:rPr>
          <w:rFonts w:asciiTheme="minorHAnsi" w:hAnsiTheme="minorHAnsi" w:cs="Arial"/>
          <w:sz w:val="28"/>
          <w:szCs w:val="28"/>
        </w:rPr>
        <w:t xml:space="preserve"> </w:t>
      </w:r>
      <w:r w:rsidR="00A60D93">
        <w:rPr>
          <w:rFonts w:asciiTheme="minorHAnsi" w:hAnsiTheme="minorHAnsi" w:cs="Arial"/>
          <w:sz w:val="28"/>
          <w:szCs w:val="28"/>
        </w:rPr>
        <w:t xml:space="preserve">Diane Elebert-Morgan </w:t>
      </w:r>
      <w:r w:rsidR="00E14DC3" w:rsidRPr="00E14DC3">
        <w:rPr>
          <w:rFonts w:asciiTheme="minorHAnsi" w:hAnsiTheme="minorHAnsi" w:cs="Arial"/>
          <w:sz w:val="28"/>
          <w:szCs w:val="28"/>
        </w:rPr>
        <w:t>at Greater Manchester Chamber</w:t>
      </w:r>
      <w:r w:rsidR="00C2577F">
        <w:rPr>
          <w:rFonts w:asciiTheme="minorHAnsi" w:hAnsiTheme="minorHAnsi" w:cs="Arial"/>
          <w:sz w:val="28"/>
          <w:szCs w:val="28"/>
        </w:rPr>
        <w:t>:</w:t>
      </w:r>
    </w:p>
    <w:p w14:paraId="6D5C796B" w14:textId="04C66114" w:rsidR="00E14DC3" w:rsidRPr="00E14DC3" w:rsidRDefault="00E14DC3" w:rsidP="00605803">
      <w:pPr>
        <w:rPr>
          <w:rFonts w:asciiTheme="minorHAnsi" w:hAnsiTheme="minorHAnsi" w:cs="Arial"/>
          <w:sz w:val="28"/>
          <w:szCs w:val="28"/>
        </w:rPr>
      </w:pPr>
      <w:r w:rsidRPr="00E14DC3">
        <w:rPr>
          <w:rFonts w:asciiTheme="minorHAnsi" w:hAnsiTheme="minorHAnsi" w:cs="Arial"/>
          <w:sz w:val="28"/>
          <w:szCs w:val="28"/>
        </w:rPr>
        <w:t xml:space="preserve">E: </w:t>
      </w:r>
      <w:hyperlink r:id="rId7" w:history="1">
        <w:r w:rsidR="00A60D93" w:rsidRPr="00186D9B">
          <w:rPr>
            <w:rStyle w:val="Hyperlink"/>
            <w:rFonts w:asciiTheme="minorHAnsi" w:hAnsiTheme="minorHAnsi" w:cstheme="minorHAnsi"/>
            <w:sz w:val="28"/>
            <w:szCs w:val="28"/>
          </w:rPr>
          <w:t>diane.elebertmorgan@gmchamber.co.uk</w:t>
        </w:r>
      </w:hyperlink>
      <w:r w:rsidR="00A60D93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FAAE50D" w14:textId="1A2AAB36" w:rsidR="00E14DC3" w:rsidRDefault="00E14DC3" w:rsidP="00605803">
      <w:pPr>
        <w:rPr>
          <w:rFonts w:asciiTheme="minorHAnsi" w:hAnsiTheme="minorHAnsi" w:cs="Arial"/>
          <w:sz w:val="28"/>
          <w:szCs w:val="28"/>
        </w:rPr>
      </w:pPr>
      <w:r w:rsidRPr="00E14DC3">
        <w:rPr>
          <w:rFonts w:asciiTheme="minorHAnsi" w:hAnsiTheme="minorHAnsi" w:cs="Arial"/>
          <w:sz w:val="28"/>
          <w:szCs w:val="28"/>
        </w:rPr>
        <w:t xml:space="preserve">T: </w:t>
      </w:r>
      <w:r w:rsidR="00A60D93" w:rsidRPr="00A60D93">
        <w:rPr>
          <w:rFonts w:asciiTheme="minorHAnsi" w:hAnsiTheme="minorHAnsi" w:cstheme="minorHAnsi"/>
          <w:sz w:val="28"/>
          <w:szCs w:val="28"/>
        </w:rPr>
        <w:t>07740 196476</w:t>
      </w:r>
    </w:p>
    <w:p w14:paraId="2A21DBD8" w14:textId="77777777" w:rsidR="003C1E1D" w:rsidRDefault="003C1E1D" w:rsidP="00605803">
      <w:pPr>
        <w:rPr>
          <w:rFonts w:asciiTheme="minorHAnsi" w:hAnsiTheme="minorHAnsi" w:cs="Arial"/>
          <w:sz w:val="28"/>
          <w:szCs w:val="28"/>
        </w:rPr>
      </w:pPr>
    </w:p>
    <w:p w14:paraId="6FFBC92E" w14:textId="77777777" w:rsidR="003C1E1D" w:rsidRDefault="003C1E1D" w:rsidP="00605803">
      <w:pPr>
        <w:rPr>
          <w:rFonts w:asciiTheme="minorHAnsi" w:hAnsiTheme="minorHAnsi" w:cs="Arial"/>
          <w:sz w:val="28"/>
          <w:szCs w:val="28"/>
        </w:rPr>
      </w:pPr>
    </w:p>
    <w:p w14:paraId="2961D024" w14:textId="77777777" w:rsidR="003C1E1D" w:rsidRPr="00924E21" w:rsidRDefault="003C1E1D" w:rsidP="00605803">
      <w:pPr>
        <w:rPr>
          <w:rFonts w:ascii="Calibri" w:hAnsi="Calibri" w:cs="Arial"/>
          <w:sz w:val="28"/>
          <w:szCs w:val="28"/>
        </w:rPr>
      </w:pPr>
      <w:r w:rsidRPr="00924E21">
        <w:rPr>
          <w:rFonts w:ascii="Calibri" w:hAnsi="Calibri" w:cs="Arial"/>
          <w:b/>
          <w:sz w:val="28"/>
          <w:szCs w:val="28"/>
        </w:rPr>
        <w:t>Rules of entry</w:t>
      </w:r>
      <w:r w:rsidRPr="00924E21">
        <w:rPr>
          <w:rFonts w:ascii="Calibri" w:hAnsi="Calibri" w:cs="Arial"/>
          <w:sz w:val="28"/>
          <w:szCs w:val="28"/>
        </w:rPr>
        <w:t>:</w:t>
      </w:r>
    </w:p>
    <w:p w14:paraId="287AB43F" w14:textId="77777777" w:rsidR="003C1E1D" w:rsidRPr="00924E21" w:rsidRDefault="003C1E1D" w:rsidP="00605803">
      <w:pPr>
        <w:rPr>
          <w:rFonts w:ascii="Calibri" w:hAnsi="Calibri" w:cs="Arial"/>
          <w:sz w:val="28"/>
          <w:szCs w:val="28"/>
        </w:rPr>
      </w:pPr>
    </w:p>
    <w:p w14:paraId="06618D16" w14:textId="788E3706" w:rsidR="003C1E1D" w:rsidRPr="00924E21" w:rsidRDefault="003C1E1D" w:rsidP="003C1E1D">
      <w:pPr>
        <w:numPr>
          <w:ilvl w:val="0"/>
          <w:numId w:val="9"/>
        </w:numPr>
        <w:shd w:val="clear" w:color="auto" w:fill="FFFFFF"/>
        <w:spacing w:after="60"/>
        <w:ind w:left="0"/>
        <w:textAlignment w:val="baseline"/>
        <w:rPr>
          <w:rFonts w:ascii="Calibri" w:hAnsi="Calibri" w:cs="Arial"/>
          <w:color w:val="2C2C2C"/>
          <w:sz w:val="28"/>
          <w:szCs w:val="28"/>
        </w:rPr>
      </w:pPr>
      <w:r w:rsidRPr="00924E21">
        <w:rPr>
          <w:rFonts w:ascii="Calibri" w:hAnsi="Calibri" w:cs="Arial"/>
          <w:color w:val="2C2C2C"/>
          <w:sz w:val="28"/>
          <w:szCs w:val="28"/>
        </w:rPr>
        <w:t>The building must be within Greater Manchester</w:t>
      </w:r>
    </w:p>
    <w:p w14:paraId="676E414F" w14:textId="02E1D120" w:rsidR="003C1E1D" w:rsidRPr="00924E21" w:rsidRDefault="003C1E1D" w:rsidP="003C1E1D">
      <w:pPr>
        <w:numPr>
          <w:ilvl w:val="0"/>
          <w:numId w:val="9"/>
        </w:numPr>
        <w:shd w:val="clear" w:color="auto" w:fill="FFFFFF"/>
        <w:spacing w:after="60"/>
        <w:ind w:left="0"/>
        <w:textAlignment w:val="baseline"/>
        <w:rPr>
          <w:rFonts w:ascii="Calibri" w:hAnsi="Calibri" w:cs="Arial"/>
          <w:color w:val="2C2C2C"/>
          <w:sz w:val="28"/>
          <w:szCs w:val="28"/>
        </w:rPr>
      </w:pPr>
      <w:r w:rsidRPr="00924E21">
        <w:rPr>
          <w:rFonts w:ascii="Calibri" w:hAnsi="Calibri" w:cs="Arial"/>
          <w:color w:val="2C2C2C"/>
          <w:sz w:val="28"/>
          <w:szCs w:val="28"/>
        </w:rPr>
        <w:t>The building can be new-build or refurbishment/conversion</w:t>
      </w:r>
    </w:p>
    <w:p w14:paraId="0BCC5602" w14:textId="2C207A7D" w:rsidR="00924E21" w:rsidRPr="00643D3A" w:rsidRDefault="003C1E1D" w:rsidP="003E02D1">
      <w:pPr>
        <w:numPr>
          <w:ilvl w:val="0"/>
          <w:numId w:val="9"/>
        </w:numPr>
        <w:shd w:val="clear" w:color="auto" w:fill="FFFFFF"/>
        <w:spacing w:after="60"/>
        <w:ind w:left="0"/>
        <w:textAlignment w:val="baseline"/>
        <w:rPr>
          <w:rFonts w:ascii="Calibri" w:hAnsi="Calibri" w:cs="Arial"/>
          <w:b/>
          <w:color w:val="2C2C2C"/>
          <w:sz w:val="28"/>
          <w:szCs w:val="28"/>
        </w:rPr>
      </w:pPr>
      <w:r w:rsidRPr="00924E21">
        <w:rPr>
          <w:rFonts w:ascii="Calibri" w:hAnsi="Calibri" w:cs="Arial"/>
          <w:b/>
          <w:color w:val="2C2C2C"/>
          <w:sz w:val="28"/>
          <w:szCs w:val="28"/>
        </w:rPr>
        <w:t xml:space="preserve">The building must have reached practical completion and be in the possession of the client by </w:t>
      </w:r>
      <w:r w:rsidR="00A60D93">
        <w:rPr>
          <w:rFonts w:ascii="Calibri" w:hAnsi="Calibri" w:cs="Arial"/>
          <w:b/>
          <w:color w:val="2C2C2C"/>
          <w:sz w:val="28"/>
          <w:szCs w:val="28"/>
        </w:rPr>
        <w:t>10</w:t>
      </w:r>
      <w:r w:rsidR="00A60D93" w:rsidRPr="00A60D93">
        <w:rPr>
          <w:rFonts w:ascii="Calibri" w:hAnsi="Calibri" w:cs="Arial"/>
          <w:b/>
          <w:color w:val="2C2C2C"/>
          <w:sz w:val="28"/>
          <w:szCs w:val="28"/>
          <w:vertAlign w:val="superscript"/>
        </w:rPr>
        <w:t>th</w:t>
      </w:r>
      <w:r w:rsidR="00A60D93">
        <w:rPr>
          <w:rFonts w:ascii="Calibri" w:hAnsi="Calibri" w:cs="Arial"/>
          <w:b/>
          <w:color w:val="2C2C2C"/>
          <w:sz w:val="28"/>
          <w:szCs w:val="28"/>
        </w:rPr>
        <w:t xml:space="preserve"> January 2022 </w:t>
      </w:r>
      <w:r w:rsidRPr="00924E21">
        <w:rPr>
          <w:rFonts w:ascii="Calibri" w:hAnsi="Calibri" w:cs="Arial"/>
          <w:b/>
          <w:color w:val="2C2C2C"/>
          <w:sz w:val="28"/>
          <w:szCs w:val="28"/>
        </w:rPr>
        <w:t xml:space="preserve">when the </w:t>
      </w:r>
      <w:r w:rsidR="00924E21" w:rsidRPr="00924E21">
        <w:rPr>
          <w:rFonts w:ascii="Calibri" w:hAnsi="Calibri" w:cs="Arial"/>
          <w:b/>
          <w:color w:val="2C2C2C"/>
          <w:sz w:val="28"/>
          <w:szCs w:val="28"/>
        </w:rPr>
        <w:t>site visit</w:t>
      </w:r>
      <w:r w:rsidR="00A60D93">
        <w:rPr>
          <w:rFonts w:ascii="Calibri" w:hAnsi="Calibri" w:cs="Arial"/>
          <w:b/>
          <w:color w:val="2C2C2C"/>
          <w:sz w:val="28"/>
          <w:szCs w:val="28"/>
        </w:rPr>
        <w:t>s</w:t>
      </w:r>
      <w:r w:rsidR="00924E21" w:rsidRPr="00924E21">
        <w:rPr>
          <w:rFonts w:ascii="Calibri" w:hAnsi="Calibri" w:cs="Arial"/>
          <w:b/>
          <w:color w:val="2C2C2C"/>
          <w:sz w:val="28"/>
          <w:szCs w:val="28"/>
        </w:rPr>
        <w:t xml:space="preserve"> will take place if shortlisted</w:t>
      </w:r>
      <w:r w:rsidR="00924E21" w:rsidRPr="00643D3A">
        <w:rPr>
          <w:rFonts w:ascii="Calibri" w:hAnsi="Calibri" w:cs="Arial"/>
          <w:b/>
          <w:color w:val="2C2C2C"/>
          <w:sz w:val="28"/>
          <w:szCs w:val="28"/>
        </w:rPr>
        <w:t>.</w:t>
      </w:r>
      <w:r w:rsidR="00643D3A" w:rsidRPr="00643D3A">
        <w:rPr>
          <w:rFonts w:ascii="Calibri" w:hAnsi="Calibri" w:cs="Arial"/>
          <w:b/>
          <w:color w:val="2C2C2C"/>
          <w:sz w:val="28"/>
          <w:szCs w:val="28"/>
        </w:rPr>
        <w:t xml:space="preserve">  Please keep this date saved.</w:t>
      </w:r>
    </w:p>
    <w:p w14:paraId="390C4A31" w14:textId="5BA57D5C" w:rsidR="003C1E1D" w:rsidRPr="00924E21" w:rsidRDefault="003C1E1D" w:rsidP="003E02D1">
      <w:pPr>
        <w:numPr>
          <w:ilvl w:val="0"/>
          <w:numId w:val="9"/>
        </w:numPr>
        <w:shd w:val="clear" w:color="auto" w:fill="FFFFFF"/>
        <w:spacing w:after="60"/>
        <w:ind w:left="0"/>
        <w:textAlignment w:val="baseline"/>
        <w:rPr>
          <w:rFonts w:ascii="Calibri" w:hAnsi="Calibri" w:cs="Arial"/>
          <w:color w:val="2C2C2C"/>
          <w:sz w:val="28"/>
          <w:szCs w:val="28"/>
        </w:rPr>
      </w:pPr>
      <w:r w:rsidRPr="00924E21">
        <w:rPr>
          <w:rFonts w:ascii="Calibri" w:hAnsi="Calibri" w:cs="Arial"/>
          <w:color w:val="2C2C2C"/>
          <w:sz w:val="28"/>
          <w:szCs w:val="28"/>
        </w:rPr>
        <w:t>The award will be presented to the commissioning bod</w:t>
      </w:r>
      <w:r w:rsidR="00C22870">
        <w:rPr>
          <w:rFonts w:ascii="Calibri" w:hAnsi="Calibri" w:cs="Arial"/>
          <w:color w:val="2C2C2C"/>
          <w:sz w:val="28"/>
          <w:szCs w:val="28"/>
        </w:rPr>
        <w:t>y</w:t>
      </w:r>
      <w:r w:rsidRPr="00924E21">
        <w:rPr>
          <w:rFonts w:ascii="Calibri" w:hAnsi="Calibri" w:cs="Arial"/>
          <w:color w:val="2C2C2C"/>
          <w:sz w:val="28"/>
          <w:szCs w:val="28"/>
        </w:rPr>
        <w:t xml:space="preserve"> </w:t>
      </w:r>
      <w:r w:rsidR="00C2577F">
        <w:rPr>
          <w:rFonts w:ascii="Calibri" w:hAnsi="Calibri" w:cs="Arial"/>
          <w:color w:val="2C2C2C"/>
          <w:sz w:val="28"/>
          <w:szCs w:val="28"/>
        </w:rPr>
        <w:t xml:space="preserve">at the Property &amp; Construction Annual Awards dinner taking place on </w:t>
      </w:r>
      <w:r w:rsidR="00A60D93">
        <w:rPr>
          <w:rFonts w:ascii="Calibri" w:hAnsi="Calibri" w:cs="Arial"/>
          <w:color w:val="2C2C2C"/>
          <w:sz w:val="28"/>
          <w:szCs w:val="28"/>
        </w:rPr>
        <w:t>3</w:t>
      </w:r>
      <w:r w:rsidR="00A60D93" w:rsidRPr="00A60D93">
        <w:rPr>
          <w:rFonts w:ascii="Calibri" w:hAnsi="Calibri" w:cs="Arial"/>
          <w:color w:val="2C2C2C"/>
          <w:sz w:val="28"/>
          <w:szCs w:val="28"/>
          <w:vertAlign w:val="superscript"/>
        </w:rPr>
        <w:t>rd</w:t>
      </w:r>
      <w:r w:rsidR="00A60D93">
        <w:rPr>
          <w:rFonts w:ascii="Calibri" w:hAnsi="Calibri" w:cs="Arial"/>
          <w:color w:val="2C2C2C"/>
          <w:sz w:val="28"/>
          <w:szCs w:val="28"/>
        </w:rPr>
        <w:t xml:space="preserve"> March 2022 </w:t>
      </w:r>
      <w:r w:rsidR="00C2577F">
        <w:rPr>
          <w:rFonts w:ascii="Calibri" w:hAnsi="Calibri" w:cs="Arial"/>
          <w:color w:val="2C2C2C"/>
          <w:sz w:val="28"/>
          <w:szCs w:val="28"/>
        </w:rPr>
        <w:t>at the</w:t>
      </w:r>
      <w:r w:rsidR="00A60D93">
        <w:rPr>
          <w:rFonts w:ascii="Calibri" w:hAnsi="Calibri" w:cs="Arial"/>
          <w:color w:val="2C2C2C"/>
          <w:sz w:val="28"/>
          <w:szCs w:val="28"/>
        </w:rPr>
        <w:t xml:space="preserve"> Victoria Warehouse</w:t>
      </w:r>
      <w:r w:rsidR="00C2577F">
        <w:rPr>
          <w:rFonts w:ascii="Calibri" w:hAnsi="Calibri" w:cs="Arial"/>
          <w:color w:val="2C2C2C"/>
          <w:sz w:val="28"/>
          <w:szCs w:val="28"/>
        </w:rPr>
        <w:t>.</w:t>
      </w:r>
    </w:p>
    <w:p w14:paraId="27870DDF" w14:textId="5D2BC1E7" w:rsidR="003C1E1D" w:rsidRPr="00924E21" w:rsidRDefault="003C1E1D" w:rsidP="003C1E1D">
      <w:pPr>
        <w:numPr>
          <w:ilvl w:val="0"/>
          <w:numId w:val="9"/>
        </w:numPr>
        <w:shd w:val="clear" w:color="auto" w:fill="FFFFFF"/>
        <w:spacing w:after="60"/>
        <w:ind w:left="0"/>
        <w:textAlignment w:val="baseline"/>
        <w:rPr>
          <w:rFonts w:ascii="Calibri" w:hAnsi="Calibri" w:cs="Arial"/>
          <w:color w:val="2C2C2C"/>
          <w:sz w:val="28"/>
          <w:szCs w:val="28"/>
        </w:rPr>
      </w:pPr>
      <w:r w:rsidRPr="00924E21">
        <w:rPr>
          <w:rFonts w:ascii="Calibri" w:hAnsi="Calibri" w:cs="Arial"/>
          <w:color w:val="2C2C2C"/>
          <w:sz w:val="28"/>
          <w:szCs w:val="28"/>
        </w:rPr>
        <w:t>All shortlisted finalists will be expected to attend the Awards Dinner.</w:t>
      </w:r>
    </w:p>
    <w:p w14:paraId="032BF636" w14:textId="77777777" w:rsidR="003C1E1D" w:rsidRPr="00E14DC3" w:rsidRDefault="003C1E1D" w:rsidP="00605803">
      <w:pPr>
        <w:rPr>
          <w:rFonts w:asciiTheme="minorHAnsi" w:hAnsiTheme="minorHAnsi" w:cs="Arial"/>
          <w:sz w:val="28"/>
          <w:szCs w:val="28"/>
        </w:rPr>
      </w:pPr>
    </w:p>
    <w:sectPr w:rsidR="003C1E1D" w:rsidRPr="00E14DC3" w:rsidSect="00605803">
      <w:headerReference w:type="default" r:id="rId8"/>
      <w:pgSz w:w="11906" w:h="16838"/>
      <w:pgMar w:top="1440" w:right="1466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23B80" w14:textId="77777777" w:rsidR="002C7191" w:rsidRDefault="002C7191">
      <w:r>
        <w:separator/>
      </w:r>
    </w:p>
  </w:endnote>
  <w:endnote w:type="continuationSeparator" w:id="0">
    <w:p w14:paraId="371BE49E" w14:textId="77777777" w:rsidR="002C7191" w:rsidRDefault="002C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E5FF9" w14:textId="77777777" w:rsidR="002C7191" w:rsidRDefault="002C7191">
      <w:r>
        <w:separator/>
      </w:r>
    </w:p>
  </w:footnote>
  <w:footnote w:type="continuationSeparator" w:id="0">
    <w:p w14:paraId="4CFDE191" w14:textId="77777777" w:rsidR="002C7191" w:rsidRDefault="002C7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FAF0B" w14:textId="62091222" w:rsidR="00B104C2" w:rsidRDefault="00B104C2" w:rsidP="00254556">
    <w:pPr>
      <w:pStyle w:val="Header"/>
      <w:jc w:val="right"/>
    </w:pPr>
  </w:p>
  <w:p w14:paraId="606B4004" w14:textId="77777777" w:rsidR="00B104C2" w:rsidRDefault="00B104C2" w:rsidP="00254556">
    <w:pPr>
      <w:pStyle w:val="Header"/>
      <w:jc w:val="right"/>
    </w:pPr>
  </w:p>
  <w:p w14:paraId="0D83BF95" w14:textId="31163046" w:rsidR="00B104C2" w:rsidRDefault="00C2577F" w:rsidP="00B8725A">
    <w:r w:rsidRPr="005B27E3">
      <w:rPr>
        <w:noProof/>
      </w:rPr>
      <w:drawing>
        <wp:inline distT="0" distB="0" distL="0" distR="0" wp14:anchorId="25FF553D" wp14:editId="4EAA77E5">
          <wp:extent cx="1874520" cy="78399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835" cy="787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AB87D5" w14:textId="4BBEFA1E" w:rsidR="00B104C2" w:rsidRPr="00445706" w:rsidRDefault="00B104C2" w:rsidP="00B8725A">
    <w:pPr>
      <w:rPr>
        <w:rFonts w:ascii="Calibri" w:hAnsi="Calibri" w:cs="Arial"/>
        <w:b/>
        <w:color w:val="92D050"/>
        <w:sz w:val="28"/>
        <w:szCs w:val="28"/>
      </w:rPr>
    </w:pPr>
    <w:r w:rsidRPr="00445706">
      <w:rPr>
        <w:rFonts w:ascii="Calibri" w:hAnsi="Calibri" w:cs="Arial"/>
        <w:b/>
        <w:sz w:val="28"/>
        <w:szCs w:val="28"/>
      </w:rPr>
      <w:t xml:space="preserve">PROPERTY AND CONSTRUCTION BUILDING OF THE YEAR </w:t>
    </w:r>
    <w:r w:rsidR="008E70C9" w:rsidRPr="00445706">
      <w:rPr>
        <w:rFonts w:ascii="Calibri" w:hAnsi="Calibri" w:cs="Arial"/>
        <w:b/>
        <w:sz w:val="28"/>
        <w:szCs w:val="28"/>
      </w:rPr>
      <w:t xml:space="preserve">AWARD </w:t>
    </w:r>
    <w:r w:rsidR="00A60D93">
      <w:rPr>
        <w:rFonts w:ascii="Calibri" w:hAnsi="Calibri" w:cs="Arial"/>
        <w:b/>
        <w:sz w:val="28"/>
        <w:szCs w:val="28"/>
      </w:rPr>
      <w:t>2021</w:t>
    </w:r>
    <w:r w:rsidR="00E14DC3" w:rsidRPr="00445706">
      <w:rPr>
        <w:rFonts w:ascii="Calibri" w:hAnsi="Calibri" w:cs="Arial"/>
        <w:b/>
        <w:sz w:val="28"/>
        <w:szCs w:val="28"/>
      </w:rPr>
      <w:t xml:space="preserve"> NOMINATION FORM</w:t>
    </w:r>
  </w:p>
  <w:p w14:paraId="6586B551" w14:textId="77777777" w:rsidR="00B104C2" w:rsidRDefault="00B104C2" w:rsidP="00B872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331CD"/>
    <w:multiLevelType w:val="hybridMultilevel"/>
    <w:tmpl w:val="7BBA17C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9E401CE"/>
    <w:multiLevelType w:val="hybridMultilevel"/>
    <w:tmpl w:val="E60604BC"/>
    <w:lvl w:ilvl="0" w:tplc="1B9468E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007EC5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58EC"/>
    <w:multiLevelType w:val="hybridMultilevel"/>
    <w:tmpl w:val="3E6E92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D976A7"/>
    <w:multiLevelType w:val="hybridMultilevel"/>
    <w:tmpl w:val="92A8B6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5A2172"/>
    <w:multiLevelType w:val="hybridMultilevel"/>
    <w:tmpl w:val="B86EE020"/>
    <w:lvl w:ilvl="0" w:tplc="1B9468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7EC5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4321D1"/>
    <w:multiLevelType w:val="hybridMultilevel"/>
    <w:tmpl w:val="EE4EAACC"/>
    <w:lvl w:ilvl="0" w:tplc="F34C2CB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007EC5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10CA7"/>
    <w:multiLevelType w:val="multilevel"/>
    <w:tmpl w:val="EE4EAACC"/>
    <w:lvl w:ilvl="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007EC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A00A4"/>
    <w:multiLevelType w:val="multilevel"/>
    <w:tmpl w:val="7C16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A516AF"/>
    <w:multiLevelType w:val="hybridMultilevel"/>
    <w:tmpl w:val="EFDC7E00"/>
    <w:lvl w:ilvl="0" w:tplc="1B9468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EC5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556"/>
    <w:rsid w:val="0000156D"/>
    <w:rsid w:val="00001D88"/>
    <w:rsid w:val="0000474C"/>
    <w:rsid w:val="00004BA7"/>
    <w:rsid w:val="00006C1B"/>
    <w:rsid w:val="00007221"/>
    <w:rsid w:val="00012D37"/>
    <w:rsid w:val="000130C7"/>
    <w:rsid w:val="00014C33"/>
    <w:rsid w:val="00015B00"/>
    <w:rsid w:val="00017D2C"/>
    <w:rsid w:val="00020632"/>
    <w:rsid w:val="00021C56"/>
    <w:rsid w:val="00021EEA"/>
    <w:rsid w:val="00025CD4"/>
    <w:rsid w:val="00031573"/>
    <w:rsid w:val="000316D5"/>
    <w:rsid w:val="0003182D"/>
    <w:rsid w:val="00033433"/>
    <w:rsid w:val="00033978"/>
    <w:rsid w:val="000356F2"/>
    <w:rsid w:val="00043A1D"/>
    <w:rsid w:val="00043BC0"/>
    <w:rsid w:val="000460E4"/>
    <w:rsid w:val="00046A48"/>
    <w:rsid w:val="0004785A"/>
    <w:rsid w:val="00052202"/>
    <w:rsid w:val="00061FB4"/>
    <w:rsid w:val="00062B50"/>
    <w:rsid w:val="00065BE4"/>
    <w:rsid w:val="00067AF5"/>
    <w:rsid w:val="00071938"/>
    <w:rsid w:val="00073C3B"/>
    <w:rsid w:val="00073F13"/>
    <w:rsid w:val="00075A83"/>
    <w:rsid w:val="000764B4"/>
    <w:rsid w:val="00076871"/>
    <w:rsid w:val="00084D20"/>
    <w:rsid w:val="000910D7"/>
    <w:rsid w:val="00092BB2"/>
    <w:rsid w:val="00093098"/>
    <w:rsid w:val="00097052"/>
    <w:rsid w:val="00097702"/>
    <w:rsid w:val="000A71CA"/>
    <w:rsid w:val="000A73E2"/>
    <w:rsid w:val="000B12D8"/>
    <w:rsid w:val="000B3C4F"/>
    <w:rsid w:val="000B4B16"/>
    <w:rsid w:val="000B556E"/>
    <w:rsid w:val="000B64A1"/>
    <w:rsid w:val="000C227C"/>
    <w:rsid w:val="000C2660"/>
    <w:rsid w:val="000C425C"/>
    <w:rsid w:val="000C4C61"/>
    <w:rsid w:val="000C660C"/>
    <w:rsid w:val="000C75BC"/>
    <w:rsid w:val="000D07F6"/>
    <w:rsid w:val="000D45AA"/>
    <w:rsid w:val="000D711E"/>
    <w:rsid w:val="000E20C2"/>
    <w:rsid w:val="000E2AD6"/>
    <w:rsid w:val="000E3715"/>
    <w:rsid w:val="000E3D2B"/>
    <w:rsid w:val="000E56C8"/>
    <w:rsid w:val="000E7418"/>
    <w:rsid w:val="000F0C72"/>
    <w:rsid w:val="000F0CF9"/>
    <w:rsid w:val="000F253C"/>
    <w:rsid w:val="000F56A6"/>
    <w:rsid w:val="00100CB7"/>
    <w:rsid w:val="001016D0"/>
    <w:rsid w:val="00102C8A"/>
    <w:rsid w:val="00110DDF"/>
    <w:rsid w:val="001118D3"/>
    <w:rsid w:val="001119D2"/>
    <w:rsid w:val="001132ED"/>
    <w:rsid w:val="001142BC"/>
    <w:rsid w:val="00116207"/>
    <w:rsid w:val="00117CAE"/>
    <w:rsid w:val="00122092"/>
    <w:rsid w:val="001224F0"/>
    <w:rsid w:val="001322C6"/>
    <w:rsid w:val="001325F8"/>
    <w:rsid w:val="00133D28"/>
    <w:rsid w:val="00133EA1"/>
    <w:rsid w:val="00134FCB"/>
    <w:rsid w:val="001351D4"/>
    <w:rsid w:val="001359B9"/>
    <w:rsid w:val="00135C59"/>
    <w:rsid w:val="00136146"/>
    <w:rsid w:val="0014367F"/>
    <w:rsid w:val="0014541B"/>
    <w:rsid w:val="001464DE"/>
    <w:rsid w:val="00146CF1"/>
    <w:rsid w:val="00150A88"/>
    <w:rsid w:val="00151B17"/>
    <w:rsid w:val="00151C98"/>
    <w:rsid w:val="00152411"/>
    <w:rsid w:val="001551DC"/>
    <w:rsid w:val="0015534C"/>
    <w:rsid w:val="00160719"/>
    <w:rsid w:val="00161848"/>
    <w:rsid w:val="001629AF"/>
    <w:rsid w:val="00164C73"/>
    <w:rsid w:val="00164F41"/>
    <w:rsid w:val="00165ED8"/>
    <w:rsid w:val="0017326D"/>
    <w:rsid w:val="001817DB"/>
    <w:rsid w:val="0018232A"/>
    <w:rsid w:val="001839AB"/>
    <w:rsid w:val="00186094"/>
    <w:rsid w:val="00186635"/>
    <w:rsid w:val="00187473"/>
    <w:rsid w:val="001903F8"/>
    <w:rsid w:val="001905FD"/>
    <w:rsid w:val="00190602"/>
    <w:rsid w:val="00191204"/>
    <w:rsid w:val="00194A66"/>
    <w:rsid w:val="001A319F"/>
    <w:rsid w:val="001A3C2D"/>
    <w:rsid w:val="001A3C49"/>
    <w:rsid w:val="001A4756"/>
    <w:rsid w:val="001A4DF7"/>
    <w:rsid w:val="001A5090"/>
    <w:rsid w:val="001A556A"/>
    <w:rsid w:val="001B33E7"/>
    <w:rsid w:val="001B535C"/>
    <w:rsid w:val="001B5545"/>
    <w:rsid w:val="001B56DE"/>
    <w:rsid w:val="001B5A9A"/>
    <w:rsid w:val="001B5BB0"/>
    <w:rsid w:val="001B694B"/>
    <w:rsid w:val="001C1578"/>
    <w:rsid w:val="001C1801"/>
    <w:rsid w:val="001C4738"/>
    <w:rsid w:val="001C48B7"/>
    <w:rsid w:val="001C4E03"/>
    <w:rsid w:val="001C65ED"/>
    <w:rsid w:val="001D1AE0"/>
    <w:rsid w:val="001D247C"/>
    <w:rsid w:val="001D2B06"/>
    <w:rsid w:val="001D2CF2"/>
    <w:rsid w:val="001D75AC"/>
    <w:rsid w:val="001E1FC3"/>
    <w:rsid w:val="001E5589"/>
    <w:rsid w:val="001E5DC5"/>
    <w:rsid w:val="001E630B"/>
    <w:rsid w:val="001F2545"/>
    <w:rsid w:val="001F43A7"/>
    <w:rsid w:val="001F4976"/>
    <w:rsid w:val="001F53C8"/>
    <w:rsid w:val="001F54CF"/>
    <w:rsid w:val="001F5B21"/>
    <w:rsid w:val="001F6554"/>
    <w:rsid w:val="00202A9D"/>
    <w:rsid w:val="00205DBB"/>
    <w:rsid w:val="002065EF"/>
    <w:rsid w:val="00206772"/>
    <w:rsid w:val="00211DA4"/>
    <w:rsid w:val="00213F4F"/>
    <w:rsid w:val="00216E21"/>
    <w:rsid w:val="002176FF"/>
    <w:rsid w:val="00221ACC"/>
    <w:rsid w:val="0022344A"/>
    <w:rsid w:val="00223EC8"/>
    <w:rsid w:val="00226ADB"/>
    <w:rsid w:val="00227007"/>
    <w:rsid w:val="0022759F"/>
    <w:rsid w:val="00231903"/>
    <w:rsid w:val="0023224E"/>
    <w:rsid w:val="00236A2F"/>
    <w:rsid w:val="00241A16"/>
    <w:rsid w:val="00242A86"/>
    <w:rsid w:val="00242C81"/>
    <w:rsid w:val="002511EE"/>
    <w:rsid w:val="00252FC6"/>
    <w:rsid w:val="00253F93"/>
    <w:rsid w:val="002540C0"/>
    <w:rsid w:val="00254556"/>
    <w:rsid w:val="00254891"/>
    <w:rsid w:val="002555D0"/>
    <w:rsid w:val="002556BD"/>
    <w:rsid w:val="0026003C"/>
    <w:rsid w:val="00263DB8"/>
    <w:rsid w:val="00265B61"/>
    <w:rsid w:val="00266851"/>
    <w:rsid w:val="00267009"/>
    <w:rsid w:val="00273129"/>
    <w:rsid w:val="00274D59"/>
    <w:rsid w:val="00277AFF"/>
    <w:rsid w:val="00287B90"/>
    <w:rsid w:val="00290CD1"/>
    <w:rsid w:val="00291E07"/>
    <w:rsid w:val="0029235E"/>
    <w:rsid w:val="00292CDF"/>
    <w:rsid w:val="002A06DF"/>
    <w:rsid w:val="002A06E3"/>
    <w:rsid w:val="002A41FD"/>
    <w:rsid w:val="002A5E59"/>
    <w:rsid w:val="002A6B13"/>
    <w:rsid w:val="002A6C39"/>
    <w:rsid w:val="002A7C73"/>
    <w:rsid w:val="002B0FB1"/>
    <w:rsid w:val="002B1F86"/>
    <w:rsid w:val="002B4387"/>
    <w:rsid w:val="002B4693"/>
    <w:rsid w:val="002B54B8"/>
    <w:rsid w:val="002B61DD"/>
    <w:rsid w:val="002B67BA"/>
    <w:rsid w:val="002B769E"/>
    <w:rsid w:val="002C0C1B"/>
    <w:rsid w:val="002C1618"/>
    <w:rsid w:val="002C237E"/>
    <w:rsid w:val="002C397A"/>
    <w:rsid w:val="002C41F7"/>
    <w:rsid w:val="002C7191"/>
    <w:rsid w:val="002D070D"/>
    <w:rsid w:val="002D09C0"/>
    <w:rsid w:val="002D14A7"/>
    <w:rsid w:val="002D3757"/>
    <w:rsid w:val="002D39AA"/>
    <w:rsid w:val="002D492B"/>
    <w:rsid w:val="002D4B27"/>
    <w:rsid w:val="002D67B1"/>
    <w:rsid w:val="002D6D00"/>
    <w:rsid w:val="002D6D35"/>
    <w:rsid w:val="002E2939"/>
    <w:rsid w:val="002E6AC8"/>
    <w:rsid w:val="002E6DEB"/>
    <w:rsid w:val="002F1264"/>
    <w:rsid w:val="002F18D7"/>
    <w:rsid w:val="002F3044"/>
    <w:rsid w:val="002F3721"/>
    <w:rsid w:val="002F48EF"/>
    <w:rsid w:val="002F5A7D"/>
    <w:rsid w:val="002F71F5"/>
    <w:rsid w:val="0030426A"/>
    <w:rsid w:val="00314CEB"/>
    <w:rsid w:val="00317283"/>
    <w:rsid w:val="00320251"/>
    <w:rsid w:val="00322587"/>
    <w:rsid w:val="0032691A"/>
    <w:rsid w:val="003274C7"/>
    <w:rsid w:val="003304C4"/>
    <w:rsid w:val="00330BAB"/>
    <w:rsid w:val="00333061"/>
    <w:rsid w:val="00334BFD"/>
    <w:rsid w:val="003352F8"/>
    <w:rsid w:val="00341C13"/>
    <w:rsid w:val="0034344B"/>
    <w:rsid w:val="00343B58"/>
    <w:rsid w:val="00344507"/>
    <w:rsid w:val="00345944"/>
    <w:rsid w:val="00346C10"/>
    <w:rsid w:val="00352B0B"/>
    <w:rsid w:val="003535C3"/>
    <w:rsid w:val="00354515"/>
    <w:rsid w:val="003602CF"/>
    <w:rsid w:val="003609EE"/>
    <w:rsid w:val="00360B08"/>
    <w:rsid w:val="00361464"/>
    <w:rsid w:val="003620D4"/>
    <w:rsid w:val="00362FDE"/>
    <w:rsid w:val="0036321A"/>
    <w:rsid w:val="00364AB3"/>
    <w:rsid w:val="00364CAF"/>
    <w:rsid w:val="003654AD"/>
    <w:rsid w:val="00373133"/>
    <w:rsid w:val="003733A4"/>
    <w:rsid w:val="00374638"/>
    <w:rsid w:val="00375174"/>
    <w:rsid w:val="00377432"/>
    <w:rsid w:val="00380C29"/>
    <w:rsid w:val="003821AA"/>
    <w:rsid w:val="003941CD"/>
    <w:rsid w:val="0039674C"/>
    <w:rsid w:val="003A07E0"/>
    <w:rsid w:val="003A09D9"/>
    <w:rsid w:val="003A32CB"/>
    <w:rsid w:val="003A3D10"/>
    <w:rsid w:val="003A5EEB"/>
    <w:rsid w:val="003A7DF9"/>
    <w:rsid w:val="003B3AA3"/>
    <w:rsid w:val="003B6DDB"/>
    <w:rsid w:val="003B786F"/>
    <w:rsid w:val="003C130E"/>
    <w:rsid w:val="003C1E1D"/>
    <w:rsid w:val="003C28FE"/>
    <w:rsid w:val="003C4FC2"/>
    <w:rsid w:val="003D5B05"/>
    <w:rsid w:val="003E2684"/>
    <w:rsid w:val="003E4324"/>
    <w:rsid w:val="003E597B"/>
    <w:rsid w:val="003E7061"/>
    <w:rsid w:val="003E7D0F"/>
    <w:rsid w:val="003F0080"/>
    <w:rsid w:val="003F38BE"/>
    <w:rsid w:val="003F4037"/>
    <w:rsid w:val="003F5353"/>
    <w:rsid w:val="003F603C"/>
    <w:rsid w:val="003F7F5C"/>
    <w:rsid w:val="0040092D"/>
    <w:rsid w:val="004013E2"/>
    <w:rsid w:val="0040444E"/>
    <w:rsid w:val="004047FF"/>
    <w:rsid w:val="004062D9"/>
    <w:rsid w:val="00406E82"/>
    <w:rsid w:val="00407C36"/>
    <w:rsid w:val="00413F6E"/>
    <w:rsid w:val="00414CA3"/>
    <w:rsid w:val="00417502"/>
    <w:rsid w:val="004208BE"/>
    <w:rsid w:val="004211AF"/>
    <w:rsid w:val="00421943"/>
    <w:rsid w:val="00421D0F"/>
    <w:rsid w:val="0042701F"/>
    <w:rsid w:val="004333FD"/>
    <w:rsid w:val="004367B5"/>
    <w:rsid w:val="00437234"/>
    <w:rsid w:val="00437C10"/>
    <w:rsid w:val="004409D7"/>
    <w:rsid w:val="00440DBB"/>
    <w:rsid w:val="00445706"/>
    <w:rsid w:val="0044724E"/>
    <w:rsid w:val="00447879"/>
    <w:rsid w:val="00450709"/>
    <w:rsid w:val="00453C3A"/>
    <w:rsid w:val="00454389"/>
    <w:rsid w:val="00455C5C"/>
    <w:rsid w:val="00456D41"/>
    <w:rsid w:val="004607ED"/>
    <w:rsid w:val="00461412"/>
    <w:rsid w:val="00462283"/>
    <w:rsid w:val="00462949"/>
    <w:rsid w:val="00463399"/>
    <w:rsid w:val="0046342E"/>
    <w:rsid w:val="004637A6"/>
    <w:rsid w:val="00463FDF"/>
    <w:rsid w:val="00465690"/>
    <w:rsid w:val="00466105"/>
    <w:rsid w:val="00470A5E"/>
    <w:rsid w:val="00471F53"/>
    <w:rsid w:val="00473776"/>
    <w:rsid w:val="004755E3"/>
    <w:rsid w:val="00477D93"/>
    <w:rsid w:val="0048099A"/>
    <w:rsid w:val="00480A5A"/>
    <w:rsid w:val="00482E30"/>
    <w:rsid w:val="00491A26"/>
    <w:rsid w:val="00491D17"/>
    <w:rsid w:val="00492100"/>
    <w:rsid w:val="00492B0A"/>
    <w:rsid w:val="00496565"/>
    <w:rsid w:val="00496ABC"/>
    <w:rsid w:val="00497625"/>
    <w:rsid w:val="00497958"/>
    <w:rsid w:val="004A1725"/>
    <w:rsid w:val="004A659E"/>
    <w:rsid w:val="004A6FE3"/>
    <w:rsid w:val="004A74BA"/>
    <w:rsid w:val="004B0F45"/>
    <w:rsid w:val="004B19DD"/>
    <w:rsid w:val="004B2038"/>
    <w:rsid w:val="004B4AB2"/>
    <w:rsid w:val="004C147E"/>
    <w:rsid w:val="004C2FE6"/>
    <w:rsid w:val="004C70CB"/>
    <w:rsid w:val="004C73BA"/>
    <w:rsid w:val="004D2F4C"/>
    <w:rsid w:val="004D5D7B"/>
    <w:rsid w:val="004D6AFF"/>
    <w:rsid w:val="004E1B58"/>
    <w:rsid w:val="004E52CC"/>
    <w:rsid w:val="004F03B5"/>
    <w:rsid w:val="004F1727"/>
    <w:rsid w:val="004F51FE"/>
    <w:rsid w:val="004F5293"/>
    <w:rsid w:val="004F5F21"/>
    <w:rsid w:val="004F7EFB"/>
    <w:rsid w:val="00507193"/>
    <w:rsid w:val="005107ED"/>
    <w:rsid w:val="0051198E"/>
    <w:rsid w:val="00513663"/>
    <w:rsid w:val="00513DDC"/>
    <w:rsid w:val="00523A5B"/>
    <w:rsid w:val="005240C6"/>
    <w:rsid w:val="005246CB"/>
    <w:rsid w:val="005273DD"/>
    <w:rsid w:val="005276A0"/>
    <w:rsid w:val="00532959"/>
    <w:rsid w:val="0053479D"/>
    <w:rsid w:val="00535D5C"/>
    <w:rsid w:val="005419C9"/>
    <w:rsid w:val="005425C5"/>
    <w:rsid w:val="00542F13"/>
    <w:rsid w:val="00552E4A"/>
    <w:rsid w:val="00556653"/>
    <w:rsid w:val="00556CDD"/>
    <w:rsid w:val="0056134E"/>
    <w:rsid w:val="0056149E"/>
    <w:rsid w:val="00561502"/>
    <w:rsid w:val="005626BF"/>
    <w:rsid w:val="00563655"/>
    <w:rsid w:val="00564A15"/>
    <w:rsid w:val="00565097"/>
    <w:rsid w:val="005653A7"/>
    <w:rsid w:val="00565AA0"/>
    <w:rsid w:val="005702C5"/>
    <w:rsid w:val="0057030A"/>
    <w:rsid w:val="00571DF6"/>
    <w:rsid w:val="00572CF7"/>
    <w:rsid w:val="00572F8C"/>
    <w:rsid w:val="00573B85"/>
    <w:rsid w:val="00576AF4"/>
    <w:rsid w:val="00581050"/>
    <w:rsid w:val="00581847"/>
    <w:rsid w:val="00584E07"/>
    <w:rsid w:val="005853A4"/>
    <w:rsid w:val="00587F10"/>
    <w:rsid w:val="00592561"/>
    <w:rsid w:val="0059537C"/>
    <w:rsid w:val="00595A5F"/>
    <w:rsid w:val="00596799"/>
    <w:rsid w:val="005A0027"/>
    <w:rsid w:val="005A2EC1"/>
    <w:rsid w:val="005B1286"/>
    <w:rsid w:val="005B172B"/>
    <w:rsid w:val="005B4FCA"/>
    <w:rsid w:val="005C0745"/>
    <w:rsid w:val="005C0E84"/>
    <w:rsid w:val="005C110A"/>
    <w:rsid w:val="005C25C1"/>
    <w:rsid w:val="005C3EAC"/>
    <w:rsid w:val="005D2427"/>
    <w:rsid w:val="005D33F9"/>
    <w:rsid w:val="005D3636"/>
    <w:rsid w:val="005D3F67"/>
    <w:rsid w:val="005D6F6A"/>
    <w:rsid w:val="005D770D"/>
    <w:rsid w:val="005E3721"/>
    <w:rsid w:val="005E4A49"/>
    <w:rsid w:val="005E753F"/>
    <w:rsid w:val="005F0404"/>
    <w:rsid w:val="005F1643"/>
    <w:rsid w:val="005F18CB"/>
    <w:rsid w:val="005F1AFB"/>
    <w:rsid w:val="005F1F00"/>
    <w:rsid w:val="005F30AD"/>
    <w:rsid w:val="005F6EEC"/>
    <w:rsid w:val="005F7074"/>
    <w:rsid w:val="00600512"/>
    <w:rsid w:val="00602111"/>
    <w:rsid w:val="00602B27"/>
    <w:rsid w:val="00605575"/>
    <w:rsid w:val="00605803"/>
    <w:rsid w:val="00605BEA"/>
    <w:rsid w:val="00620202"/>
    <w:rsid w:val="0062092C"/>
    <w:rsid w:val="00620BDF"/>
    <w:rsid w:val="00622236"/>
    <w:rsid w:val="00622693"/>
    <w:rsid w:val="00625B35"/>
    <w:rsid w:val="00627B10"/>
    <w:rsid w:val="00633D7E"/>
    <w:rsid w:val="00637DF7"/>
    <w:rsid w:val="00640103"/>
    <w:rsid w:val="006404FB"/>
    <w:rsid w:val="00643872"/>
    <w:rsid w:val="00643D3A"/>
    <w:rsid w:val="0064559F"/>
    <w:rsid w:val="0065004B"/>
    <w:rsid w:val="006505B5"/>
    <w:rsid w:val="006515F9"/>
    <w:rsid w:val="0065194F"/>
    <w:rsid w:val="006538D4"/>
    <w:rsid w:val="00653DB0"/>
    <w:rsid w:val="00654CAB"/>
    <w:rsid w:val="00655F75"/>
    <w:rsid w:val="00657204"/>
    <w:rsid w:val="006607AF"/>
    <w:rsid w:val="00660805"/>
    <w:rsid w:val="00661800"/>
    <w:rsid w:val="00662649"/>
    <w:rsid w:val="006633F2"/>
    <w:rsid w:val="006654A5"/>
    <w:rsid w:val="006658F0"/>
    <w:rsid w:val="00666477"/>
    <w:rsid w:val="00670483"/>
    <w:rsid w:val="00671F14"/>
    <w:rsid w:val="00672A49"/>
    <w:rsid w:val="006733C3"/>
    <w:rsid w:val="00680048"/>
    <w:rsid w:val="00683E53"/>
    <w:rsid w:val="00684662"/>
    <w:rsid w:val="00684780"/>
    <w:rsid w:val="006932C0"/>
    <w:rsid w:val="006963CE"/>
    <w:rsid w:val="0069649C"/>
    <w:rsid w:val="00696E13"/>
    <w:rsid w:val="0069792B"/>
    <w:rsid w:val="006A1756"/>
    <w:rsid w:val="006A2183"/>
    <w:rsid w:val="006A3CC9"/>
    <w:rsid w:val="006A58BA"/>
    <w:rsid w:val="006A5D6F"/>
    <w:rsid w:val="006A6542"/>
    <w:rsid w:val="006A7511"/>
    <w:rsid w:val="006A77D4"/>
    <w:rsid w:val="006A7E28"/>
    <w:rsid w:val="006B1287"/>
    <w:rsid w:val="006B33A2"/>
    <w:rsid w:val="006B38B5"/>
    <w:rsid w:val="006B469C"/>
    <w:rsid w:val="006B5B03"/>
    <w:rsid w:val="006B5CCE"/>
    <w:rsid w:val="006C1F79"/>
    <w:rsid w:val="006C302A"/>
    <w:rsid w:val="006C37F2"/>
    <w:rsid w:val="006C44D0"/>
    <w:rsid w:val="006C5F6D"/>
    <w:rsid w:val="006C66D9"/>
    <w:rsid w:val="006D079F"/>
    <w:rsid w:val="006D0AF1"/>
    <w:rsid w:val="006D1443"/>
    <w:rsid w:val="006D1E91"/>
    <w:rsid w:val="006D2FB5"/>
    <w:rsid w:val="006E0409"/>
    <w:rsid w:val="006E2E72"/>
    <w:rsid w:val="006E582E"/>
    <w:rsid w:val="006E7C64"/>
    <w:rsid w:val="006F1817"/>
    <w:rsid w:val="006F1873"/>
    <w:rsid w:val="006F1DC3"/>
    <w:rsid w:val="006F20AE"/>
    <w:rsid w:val="006F22CD"/>
    <w:rsid w:val="006F485F"/>
    <w:rsid w:val="006F4D8F"/>
    <w:rsid w:val="007019EB"/>
    <w:rsid w:val="00702ECF"/>
    <w:rsid w:val="007033D1"/>
    <w:rsid w:val="00707803"/>
    <w:rsid w:val="00707E0E"/>
    <w:rsid w:val="00711718"/>
    <w:rsid w:val="0071389B"/>
    <w:rsid w:val="00714F08"/>
    <w:rsid w:val="007215EC"/>
    <w:rsid w:val="0072192E"/>
    <w:rsid w:val="0072389D"/>
    <w:rsid w:val="0072549E"/>
    <w:rsid w:val="00725DC4"/>
    <w:rsid w:val="007355E5"/>
    <w:rsid w:val="007359C6"/>
    <w:rsid w:val="007364E8"/>
    <w:rsid w:val="007400D3"/>
    <w:rsid w:val="0074038B"/>
    <w:rsid w:val="00740A6B"/>
    <w:rsid w:val="00742669"/>
    <w:rsid w:val="00743BD6"/>
    <w:rsid w:val="007444FE"/>
    <w:rsid w:val="00750041"/>
    <w:rsid w:val="00751404"/>
    <w:rsid w:val="00754BDB"/>
    <w:rsid w:val="007550DD"/>
    <w:rsid w:val="007552BB"/>
    <w:rsid w:val="007552D6"/>
    <w:rsid w:val="00762860"/>
    <w:rsid w:val="00762AFD"/>
    <w:rsid w:val="0076343B"/>
    <w:rsid w:val="0076716F"/>
    <w:rsid w:val="0076738E"/>
    <w:rsid w:val="00767892"/>
    <w:rsid w:val="007718F7"/>
    <w:rsid w:val="00771E1F"/>
    <w:rsid w:val="00772093"/>
    <w:rsid w:val="0077309E"/>
    <w:rsid w:val="007753B4"/>
    <w:rsid w:val="0077794C"/>
    <w:rsid w:val="00777EF6"/>
    <w:rsid w:val="00780F67"/>
    <w:rsid w:val="00782B3C"/>
    <w:rsid w:val="007858A5"/>
    <w:rsid w:val="007859B8"/>
    <w:rsid w:val="007901C9"/>
    <w:rsid w:val="007904EE"/>
    <w:rsid w:val="00792519"/>
    <w:rsid w:val="0079330B"/>
    <w:rsid w:val="00795690"/>
    <w:rsid w:val="00797EA1"/>
    <w:rsid w:val="007A1E4A"/>
    <w:rsid w:val="007A20DE"/>
    <w:rsid w:val="007A21EC"/>
    <w:rsid w:val="007A38EC"/>
    <w:rsid w:val="007A5550"/>
    <w:rsid w:val="007B0C2C"/>
    <w:rsid w:val="007B42C3"/>
    <w:rsid w:val="007B584E"/>
    <w:rsid w:val="007C1D36"/>
    <w:rsid w:val="007C1FD5"/>
    <w:rsid w:val="007C32FA"/>
    <w:rsid w:val="007C689F"/>
    <w:rsid w:val="007D0243"/>
    <w:rsid w:val="007D0672"/>
    <w:rsid w:val="007D1824"/>
    <w:rsid w:val="007D1924"/>
    <w:rsid w:val="007D2AAB"/>
    <w:rsid w:val="007D4371"/>
    <w:rsid w:val="007D5118"/>
    <w:rsid w:val="007E066E"/>
    <w:rsid w:val="007E0C7B"/>
    <w:rsid w:val="007E1BDD"/>
    <w:rsid w:val="007E245D"/>
    <w:rsid w:val="007F1360"/>
    <w:rsid w:val="007F25CF"/>
    <w:rsid w:val="007F42C5"/>
    <w:rsid w:val="007F434A"/>
    <w:rsid w:val="007F73BB"/>
    <w:rsid w:val="008016A5"/>
    <w:rsid w:val="00802E8D"/>
    <w:rsid w:val="00804647"/>
    <w:rsid w:val="008068EA"/>
    <w:rsid w:val="00812971"/>
    <w:rsid w:val="00812CAD"/>
    <w:rsid w:val="00812E77"/>
    <w:rsid w:val="00813C96"/>
    <w:rsid w:val="008141F5"/>
    <w:rsid w:val="00814FD0"/>
    <w:rsid w:val="00817B37"/>
    <w:rsid w:val="008227F0"/>
    <w:rsid w:val="00824457"/>
    <w:rsid w:val="008255A6"/>
    <w:rsid w:val="00825721"/>
    <w:rsid w:val="00825895"/>
    <w:rsid w:val="00831443"/>
    <w:rsid w:val="00835440"/>
    <w:rsid w:val="00840C8C"/>
    <w:rsid w:val="00843AFA"/>
    <w:rsid w:val="00850F82"/>
    <w:rsid w:val="00852718"/>
    <w:rsid w:val="00853AD8"/>
    <w:rsid w:val="0085466C"/>
    <w:rsid w:val="0085491B"/>
    <w:rsid w:val="00862158"/>
    <w:rsid w:val="00862CDD"/>
    <w:rsid w:val="00866242"/>
    <w:rsid w:val="008662DE"/>
    <w:rsid w:val="008711A6"/>
    <w:rsid w:val="0087223E"/>
    <w:rsid w:val="00873120"/>
    <w:rsid w:val="00874A88"/>
    <w:rsid w:val="00874F52"/>
    <w:rsid w:val="00876C79"/>
    <w:rsid w:val="00882504"/>
    <w:rsid w:val="00883B8C"/>
    <w:rsid w:val="00883EE9"/>
    <w:rsid w:val="00891C75"/>
    <w:rsid w:val="00894E0D"/>
    <w:rsid w:val="008957D4"/>
    <w:rsid w:val="0089596D"/>
    <w:rsid w:val="00896C6F"/>
    <w:rsid w:val="008978E7"/>
    <w:rsid w:val="008A1873"/>
    <w:rsid w:val="008A2A3E"/>
    <w:rsid w:val="008A6D39"/>
    <w:rsid w:val="008A7DC8"/>
    <w:rsid w:val="008B0055"/>
    <w:rsid w:val="008B40CE"/>
    <w:rsid w:val="008B6DDF"/>
    <w:rsid w:val="008C2939"/>
    <w:rsid w:val="008C2AA3"/>
    <w:rsid w:val="008C31AA"/>
    <w:rsid w:val="008C5ADF"/>
    <w:rsid w:val="008D02B1"/>
    <w:rsid w:val="008D0AE9"/>
    <w:rsid w:val="008D3264"/>
    <w:rsid w:val="008D493A"/>
    <w:rsid w:val="008E098D"/>
    <w:rsid w:val="008E278F"/>
    <w:rsid w:val="008E4433"/>
    <w:rsid w:val="008E55B2"/>
    <w:rsid w:val="008E70C9"/>
    <w:rsid w:val="008F0C07"/>
    <w:rsid w:val="008F11A1"/>
    <w:rsid w:val="008F1971"/>
    <w:rsid w:val="00900FEA"/>
    <w:rsid w:val="00902510"/>
    <w:rsid w:val="009066F8"/>
    <w:rsid w:val="00906BC4"/>
    <w:rsid w:val="009100DE"/>
    <w:rsid w:val="009132F0"/>
    <w:rsid w:val="00913ACF"/>
    <w:rsid w:val="00915180"/>
    <w:rsid w:val="00916E2D"/>
    <w:rsid w:val="00923AA1"/>
    <w:rsid w:val="00924C28"/>
    <w:rsid w:val="00924E21"/>
    <w:rsid w:val="009322A7"/>
    <w:rsid w:val="00933BE8"/>
    <w:rsid w:val="00934AF3"/>
    <w:rsid w:val="00937108"/>
    <w:rsid w:val="00937C63"/>
    <w:rsid w:val="00945B05"/>
    <w:rsid w:val="00946385"/>
    <w:rsid w:val="00946FF0"/>
    <w:rsid w:val="00947752"/>
    <w:rsid w:val="00951B1B"/>
    <w:rsid w:val="0095217C"/>
    <w:rsid w:val="00952E04"/>
    <w:rsid w:val="009552C4"/>
    <w:rsid w:val="00955D3F"/>
    <w:rsid w:val="009579D4"/>
    <w:rsid w:val="00960109"/>
    <w:rsid w:val="00960B15"/>
    <w:rsid w:val="00963E39"/>
    <w:rsid w:val="00964BF9"/>
    <w:rsid w:val="009705C9"/>
    <w:rsid w:val="00972321"/>
    <w:rsid w:val="00973977"/>
    <w:rsid w:val="00975B36"/>
    <w:rsid w:val="0097759A"/>
    <w:rsid w:val="00977D85"/>
    <w:rsid w:val="0098023B"/>
    <w:rsid w:val="00981444"/>
    <w:rsid w:val="009817BE"/>
    <w:rsid w:val="0099475E"/>
    <w:rsid w:val="00995DEA"/>
    <w:rsid w:val="00997051"/>
    <w:rsid w:val="00997C88"/>
    <w:rsid w:val="009A0C99"/>
    <w:rsid w:val="009A0D4B"/>
    <w:rsid w:val="009A0F8C"/>
    <w:rsid w:val="009A3F09"/>
    <w:rsid w:val="009A530D"/>
    <w:rsid w:val="009A7C34"/>
    <w:rsid w:val="009B2930"/>
    <w:rsid w:val="009B67E1"/>
    <w:rsid w:val="009C2C56"/>
    <w:rsid w:val="009C2E9B"/>
    <w:rsid w:val="009C3578"/>
    <w:rsid w:val="009C39B1"/>
    <w:rsid w:val="009C540F"/>
    <w:rsid w:val="009C6251"/>
    <w:rsid w:val="009C77A5"/>
    <w:rsid w:val="009D012A"/>
    <w:rsid w:val="009D1E9F"/>
    <w:rsid w:val="009D22C6"/>
    <w:rsid w:val="009D24EB"/>
    <w:rsid w:val="009D4756"/>
    <w:rsid w:val="009D5887"/>
    <w:rsid w:val="009D6CA4"/>
    <w:rsid w:val="009E0B21"/>
    <w:rsid w:val="009E1DC7"/>
    <w:rsid w:val="009E29FB"/>
    <w:rsid w:val="009E32AD"/>
    <w:rsid w:val="009E3D59"/>
    <w:rsid w:val="009E45C6"/>
    <w:rsid w:val="009F1254"/>
    <w:rsid w:val="009F12D6"/>
    <w:rsid w:val="009F1E45"/>
    <w:rsid w:val="009F2523"/>
    <w:rsid w:val="009F26B4"/>
    <w:rsid w:val="009F33B8"/>
    <w:rsid w:val="009F348F"/>
    <w:rsid w:val="009F7184"/>
    <w:rsid w:val="00A0139D"/>
    <w:rsid w:val="00A02F29"/>
    <w:rsid w:val="00A04995"/>
    <w:rsid w:val="00A05084"/>
    <w:rsid w:val="00A14560"/>
    <w:rsid w:val="00A148F9"/>
    <w:rsid w:val="00A15161"/>
    <w:rsid w:val="00A17B85"/>
    <w:rsid w:val="00A23640"/>
    <w:rsid w:val="00A238B8"/>
    <w:rsid w:val="00A24EA9"/>
    <w:rsid w:val="00A25A99"/>
    <w:rsid w:val="00A27B07"/>
    <w:rsid w:val="00A328A3"/>
    <w:rsid w:val="00A33BE7"/>
    <w:rsid w:val="00A3535D"/>
    <w:rsid w:val="00A35401"/>
    <w:rsid w:val="00A3577B"/>
    <w:rsid w:val="00A37BDF"/>
    <w:rsid w:val="00A40C2E"/>
    <w:rsid w:val="00A40EDB"/>
    <w:rsid w:val="00A42909"/>
    <w:rsid w:val="00A43E2B"/>
    <w:rsid w:val="00A53339"/>
    <w:rsid w:val="00A559C4"/>
    <w:rsid w:val="00A578C0"/>
    <w:rsid w:val="00A60D93"/>
    <w:rsid w:val="00A61271"/>
    <w:rsid w:val="00A61CE9"/>
    <w:rsid w:val="00A664F7"/>
    <w:rsid w:val="00A67263"/>
    <w:rsid w:val="00A70252"/>
    <w:rsid w:val="00A73FA7"/>
    <w:rsid w:val="00A74EAB"/>
    <w:rsid w:val="00A7533F"/>
    <w:rsid w:val="00A7547D"/>
    <w:rsid w:val="00A75A50"/>
    <w:rsid w:val="00A75DC5"/>
    <w:rsid w:val="00A8092E"/>
    <w:rsid w:val="00A8258F"/>
    <w:rsid w:val="00A82AA3"/>
    <w:rsid w:val="00A8634E"/>
    <w:rsid w:val="00A86740"/>
    <w:rsid w:val="00A909F5"/>
    <w:rsid w:val="00A91155"/>
    <w:rsid w:val="00A9463F"/>
    <w:rsid w:val="00A95768"/>
    <w:rsid w:val="00A96703"/>
    <w:rsid w:val="00AA0297"/>
    <w:rsid w:val="00AA0F61"/>
    <w:rsid w:val="00AA4B34"/>
    <w:rsid w:val="00AA50C7"/>
    <w:rsid w:val="00AB26E8"/>
    <w:rsid w:val="00AB5991"/>
    <w:rsid w:val="00AB78A2"/>
    <w:rsid w:val="00AC1F52"/>
    <w:rsid w:val="00AC549B"/>
    <w:rsid w:val="00AC617F"/>
    <w:rsid w:val="00AC7070"/>
    <w:rsid w:val="00AC7A59"/>
    <w:rsid w:val="00AD361C"/>
    <w:rsid w:val="00AD5796"/>
    <w:rsid w:val="00AD587A"/>
    <w:rsid w:val="00AD7B9C"/>
    <w:rsid w:val="00AE223E"/>
    <w:rsid w:val="00AE2311"/>
    <w:rsid w:val="00AE250C"/>
    <w:rsid w:val="00AE49DD"/>
    <w:rsid w:val="00AF288C"/>
    <w:rsid w:val="00AF45E2"/>
    <w:rsid w:val="00AF470F"/>
    <w:rsid w:val="00AF5D6C"/>
    <w:rsid w:val="00AF6639"/>
    <w:rsid w:val="00AF7748"/>
    <w:rsid w:val="00B00A8C"/>
    <w:rsid w:val="00B00AA4"/>
    <w:rsid w:val="00B0106A"/>
    <w:rsid w:val="00B01257"/>
    <w:rsid w:val="00B01655"/>
    <w:rsid w:val="00B018A5"/>
    <w:rsid w:val="00B02AFE"/>
    <w:rsid w:val="00B043E8"/>
    <w:rsid w:val="00B04A28"/>
    <w:rsid w:val="00B054A5"/>
    <w:rsid w:val="00B06C51"/>
    <w:rsid w:val="00B10358"/>
    <w:rsid w:val="00B104C2"/>
    <w:rsid w:val="00B12230"/>
    <w:rsid w:val="00B13586"/>
    <w:rsid w:val="00B14C5C"/>
    <w:rsid w:val="00B156EC"/>
    <w:rsid w:val="00B206B7"/>
    <w:rsid w:val="00B2146D"/>
    <w:rsid w:val="00B21B8A"/>
    <w:rsid w:val="00B22626"/>
    <w:rsid w:val="00B2479D"/>
    <w:rsid w:val="00B2482E"/>
    <w:rsid w:val="00B26858"/>
    <w:rsid w:val="00B276A5"/>
    <w:rsid w:val="00B300CD"/>
    <w:rsid w:val="00B30B00"/>
    <w:rsid w:val="00B30E62"/>
    <w:rsid w:val="00B36A41"/>
    <w:rsid w:val="00B36C60"/>
    <w:rsid w:val="00B409C1"/>
    <w:rsid w:val="00B448C1"/>
    <w:rsid w:val="00B525A3"/>
    <w:rsid w:val="00B52BCB"/>
    <w:rsid w:val="00B53B08"/>
    <w:rsid w:val="00B56C7D"/>
    <w:rsid w:val="00B61172"/>
    <w:rsid w:val="00B62DE1"/>
    <w:rsid w:val="00B63597"/>
    <w:rsid w:val="00B63BA5"/>
    <w:rsid w:val="00B64F35"/>
    <w:rsid w:val="00B71283"/>
    <w:rsid w:val="00B74B3D"/>
    <w:rsid w:val="00B77C5C"/>
    <w:rsid w:val="00B80A0E"/>
    <w:rsid w:val="00B8172D"/>
    <w:rsid w:val="00B83F85"/>
    <w:rsid w:val="00B86F7C"/>
    <w:rsid w:val="00B8725A"/>
    <w:rsid w:val="00B87B6A"/>
    <w:rsid w:val="00B92EFB"/>
    <w:rsid w:val="00B935B0"/>
    <w:rsid w:val="00B93727"/>
    <w:rsid w:val="00B94115"/>
    <w:rsid w:val="00B96D64"/>
    <w:rsid w:val="00B97EF8"/>
    <w:rsid w:val="00BA04FE"/>
    <w:rsid w:val="00BA080C"/>
    <w:rsid w:val="00BA1036"/>
    <w:rsid w:val="00BA1670"/>
    <w:rsid w:val="00BA3E62"/>
    <w:rsid w:val="00BA5341"/>
    <w:rsid w:val="00BA5775"/>
    <w:rsid w:val="00BA62A3"/>
    <w:rsid w:val="00BA64EC"/>
    <w:rsid w:val="00BB1C26"/>
    <w:rsid w:val="00BB2483"/>
    <w:rsid w:val="00BB38BA"/>
    <w:rsid w:val="00BB3BFF"/>
    <w:rsid w:val="00BB4466"/>
    <w:rsid w:val="00BB516F"/>
    <w:rsid w:val="00BC27AB"/>
    <w:rsid w:val="00BC4AFB"/>
    <w:rsid w:val="00BC5CD8"/>
    <w:rsid w:val="00BC5CF7"/>
    <w:rsid w:val="00BC5DB8"/>
    <w:rsid w:val="00BC6785"/>
    <w:rsid w:val="00BC715E"/>
    <w:rsid w:val="00BC74D7"/>
    <w:rsid w:val="00BC7A02"/>
    <w:rsid w:val="00BC7BBC"/>
    <w:rsid w:val="00BD0061"/>
    <w:rsid w:val="00BD1C6A"/>
    <w:rsid w:val="00BD36F0"/>
    <w:rsid w:val="00BD3FCF"/>
    <w:rsid w:val="00BE011B"/>
    <w:rsid w:val="00BE4EBA"/>
    <w:rsid w:val="00BE6C87"/>
    <w:rsid w:val="00BE763B"/>
    <w:rsid w:val="00BE7E41"/>
    <w:rsid w:val="00BF0AAA"/>
    <w:rsid w:val="00BF0BBA"/>
    <w:rsid w:val="00BF3086"/>
    <w:rsid w:val="00BF3EA6"/>
    <w:rsid w:val="00BF747D"/>
    <w:rsid w:val="00C00894"/>
    <w:rsid w:val="00C01BA4"/>
    <w:rsid w:val="00C031C7"/>
    <w:rsid w:val="00C038D1"/>
    <w:rsid w:val="00C0443D"/>
    <w:rsid w:val="00C060DC"/>
    <w:rsid w:val="00C06363"/>
    <w:rsid w:val="00C10376"/>
    <w:rsid w:val="00C10668"/>
    <w:rsid w:val="00C1310B"/>
    <w:rsid w:val="00C13F4F"/>
    <w:rsid w:val="00C15529"/>
    <w:rsid w:val="00C22870"/>
    <w:rsid w:val="00C242B6"/>
    <w:rsid w:val="00C2577F"/>
    <w:rsid w:val="00C26A19"/>
    <w:rsid w:val="00C328AD"/>
    <w:rsid w:val="00C336A6"/>
    <w:rsid w:val="00C33CAE"/>
    <w:rsid w:val="00C34010"/>
    <w:rsid w:val="00C34559"/>
    <w:rsid w:val="00C3682D"/>
    <w:rsid w:val="00C36B7F"/>
    <w:rsid w:val="00C4180F"/>
    <w:rsid w:val="00C41A01"/>
    <w:rsid w:val="00C43C0A"/>
    <w:rsid w:val="00C43F56"/>
    <w:rsid w:val="00C50074"/>
    <w:rsid w:val="00C51732"/>
    <w:rsid w:val="00C56FBE"/>
    <w:rsid w:val="00C617A0"/>
    <w:rsid w:val="00C64D1B"/>
    <w:rsid w:val="00C65858"/>
    <w:rsid w:val="00C668A3"/>
    <w:rsid w:val="00C7118C"/>
    <w:rsid w:val="00C71EFF"/>
    <w:rsid w:val="00C72D50"/>
    <w:rsid w:val="00C72F97"/>
    <w:rsid w:val="00C74CC7"/>
    <w:rsid w:val="00C761CD"/>
    <w:rsid w:val="00C77B2E"/>
    <w:rsid w:val="00C8549F"/>
    <w:rsid w:val="00C8550E"/>
    <w:rsid w:val="00C85514"/>
    <w:rsid w:val="00C9312B"/>
    <w:rsid w:val="00C93A03"/>
    <w:rsid w:val="00C967D5"/>
    <w:rsid w:val="00CA1D78"/>
    <w:rsid w:val="00CA28E1"/>
    <w:rsid w:val="00CA3CB1"/>
    <w:rsid w:val="00CA3D89"/>
    <w:rsid w:val="00CB0AFC"/>
    <w:rsid w:val="00CB163C"/>
    <w:rsid w:val="00CB19BF"/>
    <w:rsid w:val="00CB6908"/>
    <w:rsid w:val="00CB6AEC"/>
    <w:rsid w:val="00CC43D1"/>
    <w:rsid w:val="00CC4845"/>
    <w:rsid w:val="00CD256D"/>
    <w:rsid w:val="00CD31B3"/>
    <w:rsid w:val="00CD6C28"/>
    <w:rsid w:val="00CD7F44"/>
    <w:rsid w:val="00CE5121"/>
    <w:rsid w:val="00CE5FCC"/>
    <w:rsid w:val="00CE6D5A"/>
    <w:rsid w:val="00CE7F67"/>
    <w:rsid w:val="00CF3981"/>
    <w:rsid w:val="00CF7693"/>
    <w:rsid w:val="00CF794B"/>
    <w:rsid w:val="00D00011"/>
    <w:rsid w:val="00D003EB"/>
    <w:rsid w:val="00D01562"/>
    <w:rsid w:val="00D02A5F"/>
    <w:rsid w:val="00D04981"/>
    <w:rsid w:val="00D05549"/>
    <w:rsid w:val="00D0593E"/>
    <w:rsid w:val="00D11D8C"/>
    <w:rsid w:val="00D12D47"/>
    <w:rsid w:val="00D16302"/>
    <w:rsid w:val="00D16EBF"/>
    <w:rsid w:val="00D20246"/>
    <w:rsid w:val="00D21BCB"/>
    <w:rsid w:val="00D21E64"/>
    <w:rsid w:val="00D2268E"/>
    <w:rsid w:val="00D23990"/>
    <w:rsid w:val="00D241C5"/>
    <w:rsid w:val="00D25560"/>
    <w:rsid w:val="00D25603"/>
    <w:rsid w:val="00D26E38"/>
    <w:rsid w:val="00D3236F"/>
    <w:rsid w:val="00D32FB3"/>
    <w:rsid w:val="00D403C5"/>
    <w:rsid w:val="00D41822"/>
    <w:rsid w:val="00D41C10"/>
    <w:rsid w:val="00D43CE3"/>
    <w:rsid w:val="00D46284"/>
    <w:rsid w:val="00D51293"/>
    <w:rsid w:val="00D5582C"/>
    <w:rsid w:val="00D55E16"/>
    <w:rsid w:val="00D5665E"/>
    <w:rsid w:val="00D61AE4"/>
    <w:rsid w:val="00D624D1"/>
    <w:rsid w:val="00D630EE"/>
    <w:rsid w:val="00D63961"/>
    <w:rsid w:val="00D6570D"/>
    <w:rsid w:val="00D67083"/>
    <w:rsid w:val="00D75362"/>
    <w:rsid w:val="00D7669D"/>
    <w:rsid w:val="00D822F3"/>
    <w:rsid w:val="00D84686"/>
    <w:rsid w:val="00D849CD"/>
    <w:rsid w:val="00D84F38"/>
    <w:rsid w:val="00D859C1"/>
    <w:rsid w:val="00D85AC0"/>
    <w:rsid w:val="00D85B99"/>
    <w:rsid w:val="00D86923"/>
    <w:rsid w:val="00D8796B"/>
    <w:rsid w:val="00D87F19"/>
    <w:rsid w:val="00D93282"/>
    <w:rsid w:val="00D94AAD"/>
    <w:rsid w:val="00DA2643"/>
    <w:rsid w:val="00DA31F9"/>
    <w:rsid w:val="00DB136B"/>
    <w:rsid w:val="00DB13DB"/>
    <w:rsid w:val="00DB1512"/>
    <w:rsid w:val="00DB18F4"/>
    <w:rsid w:val="00DB2347"/>
    <w:rsid w:val="00DB774C"/>
    <w:rsid w:val="00DC34F0"/>
    <w:rsid w:val="00DC6074"/>
    <w:rsid w:val="00DC74D4"/>
    <w:rsid w:val="00DC7A52"/>
    <w:rsid w:val="00DC7AFB"/>
    <w:rsid w:val="00DD3428"/>
    <w:rsid w:val="00DD3AA8"/>
    <w:rsid w:val="00DD73DE"/>
    <w:rsid w:val="00DE00BB"/>
    <w:rsid w:val="00DE337B"/>
    <w:rsid w:val="00DE3F52"/>
    <w:rsid w:val="00DE47EE"/>
    <w:rsid w:val="00DE5263"/>
    <w:rsid w:val="00DE56ED"/>
    <w:rsid w:val="00DE60E4"/>
    <w:rsid w:val="00DE73E8"/>
    <w:rsid w:val="00DF00A7"/>
    <w:rsid w:val="00DF1793"/>
    <w:rsid w:val="00DF69C1"/>
    <w:rsid w:val="00DF734F"/>
    <w:rsid w:val="00E011A1"/>
    <w:rsid w:val="00E01941"/>
    <w:rsid w:val="00E020B3"/>
    <w:rsid w:val="00E0272F"/>
    <w:rsid w:val="00E115FB"/>
    <w:rsid w:val="00E13D51"/>
    <w:rsid w:val="00E14DC3"/>
    <w:rsid w:val="00E15DCB"/>
    <w:rsid w:val="00E2071C"/>
    <w:rsid w:val="00E21526"/>
    <w:rsid w:val="00E24F70"/>
    <w:rsid w:val="00E31D7D"/>
    <w:rsid w:val="00E327FD"/>
    <w:rsid w:val="00E3407B"/>
    <w:rsid w:val="00E36806"/>
    <w:rsid w:val="00E41EC0"/>
    <w:rsid w:val="00E424D6"/>
    <w:rsid w:val="00E43DED"/>
    <w:rsid w:val="00E45233"/>
    <w:rsid w:val="00E516A1"/>
    <w:rsid w:val="00E53EB5"/>
    <w:rsid w:val="00E547C9"/>
    <w:rsid w:val="00E548C3"/>
    <w:rsid w:val="00E6006F"/>
    <w:rsid w:val="00E620C9"/>
    <w:rsid w:val="00E6248B"/>
    <w:rsid w:val="00E64B64"/>
    <w:rsid w:val="00E652B3"/>
    <w:rsid w:val="00E66D9F"/>
    <w:rsid w:val="00E72CB1"/>
    <w:rsid w:val="00E84BD6"/>
    <w:rsid w:val="00E84E88"/>
    <w:rsid w:val="00E867D4"/>
    <w:rsid w:val="00E93C0B"/>
    <w:rsid w:val="00E94A4B"/>
    <w:rsid w:val="00EA0F43"/>
    <w:rsid w:val="00EA24A6"/>
    <w:rsid w:val="00EA26ED"/>
    <w:rsid w:val="00EA38CC"/>
    <w:rsid w:val="00EB05F2"/>
    <w:rsid w:val="00EB157B"/>
    <w:rsid w:val="00EB5D34"/>
    <w:rsid w:val="00EB7FCC"/>
    <w:rsid w:val="00EC0884"/>
    <w:rsid w:val="00EC2638"/>
    <w:rsid w:val="00EC50E2"/>
    <w:rsid w:val="00EC6521"/>
    <w:rsid w:val="00EC6ACB"/>
    <w:rsid w:val="00ED247D"/>
    <w:rsid w:val="00ED2AAA"/>
    <w:rsid w:val="00ED3D41"/>
    <w:rsid w:val="00ED5329"/>
    <w:rsid w:val="00ED6293"/>
    <w:rsid w:val="00ED7529"/>
    <w:rsid w:val="00EE13B2"/>
    <w:rsid w:val="00EE32EB"/>
    <w:rsid w:val="00EE353D"/>
    <w:rsid w:val="00EE3E01"/>
    <w:rsid w:val="00EE5319"/>
    <w:rsid w:val="00EE5F67"/>
    <w:rsid w:val="00EE61FA"/>
    <w:rsid w:val="00EF0E8A"/>
    <w:rsid w:val="00EF2290"/>
    <w:rsid w:val="00EF6067"/>
    <w:rsid w:val="00EF6720"/>
    <w:rsid w:val="00F0081D"/>
    <w:rsid w:val="00F00EED"/>
    <w:rsid w:val="00F06602"/>
    <w:rsid w:val="00F07061"/>
    <w:rsid w:val="00F10076"/>
    <w:rsid w:val="00F101AC"/>
    <w:rsid w:val="00F137E9"/>
    <w:rsid w:val="00F17482"/>
    <w:rsid w:val="00F233CA"/>
    <w:rsid w:val="00F23717"/>
    <w:rsid w:val="00F23B54"/>
    <w:rsid w:val="00F27A9B"/>
    <w:rsid w:val="00F27DC1"/>
    <w:rsid w:val="00F30B76"/>
    <w:rsid w:val="00F3177F"/>
    <w:rsid w:val="00F33E00"/>
    <w:rsid w:val="00F41202"/>
    <w:rsid w:val="00F4539C"/>
    <w:rsid w:val="00F46093"/>
    <w:rsid w:val="00F544A1"/>
    <w:rsid w:val="00F54BFA"/>
    <w:rsid w:val="00F620C9"/>
    <w:rsid w:val="00F623CA"/>
    <w:rsid w:val="00F657BB"/>
    <w:rsid w:val="00F70B2E"/>
    <w:rsid w:val="00F72803"/>
    <w:rsid w:val="00F73771"/>
    <w:rsid w:val="00F7538C"/>
    <w:rsid w:val="00F753D7"/>
    <w:rsid w:val="00F87D7D"/>
    <w:rsid w:val="00F90D28"/>
    <w:rsid w:val="00F92691"/>
    <w:rsid w:val="00F93BC6"/>
    <w:rsid w:val="00F963AD"/>
    <w:rsid w:val="00F97CE9"/>
    <w:rsid w:val="00FA0D56"/>
    <w:rsid w:val="00FA0DC6"/>
    <w:rsid w:val="00FA4EB7"/>
    <w:rsid w:val="00FB3F34"/>
    <w:rsid w:val="00FB482A"/>
    <w:rsid w:val="00FB4C00"/>
    <w:rsid w:val="00FB541F"/>
    <w:rsid w:val="00FB5AE0"/>
    <w:rsid w:val="00FB66F1"/>
    <w:rsid w:val="00FB671C"/>
    <w:rsid w:val="00FB6AB6"/>
    <w:rsid w:val="00FB7A8D"/>
    <w:rsid w:val="00FC2582"/>
    <w:rsid w:val="00FC50FB"/>
    <w:rsid w:val="00FD1616"/>
    <w:rsid w:val="00FD16ED"/>
    <w:rsid w:val="00FD1D00"/>
    <w:rsid w:val="00FD3357"/>
    <w:rsid w:val="00FD5E2E"/>
    <w:rsid w:val="00FD6C07"/>
    <w:rsid w:val="00FD70E3"/>
    <w:rsid w:val="00FE16A1"/>
    <w:rsid w:val="00FE454C"/>
    <w:rsid w:val="00FE5087"/>
    <w:rsid w:val="00FE5C80"/>
    <w:rsid w:val="00FE713D"/>
    <w:rsid w:val="00FE7E31"/>
    <w:rsid w:val="00FF3379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C206AB"/>
  <w15:docId w15:val="{E21B9A38-9429-4180-929F-D4D62022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118C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455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54556"/>
    <w:pPr>
      <w:tabs>
        <w:tab w:val="center" w:pos="4153"/>
        <w:tab w:val="right" w:pos="8306"/>
      </w:tabs>
    </w:pPr>
  </w:style>
  <w:style w:type="character" w:customStyle="1" w:styleId="apple-style-span">
    <w:name w:val="apple-style-span"/>
    <w:basedOn w:val="DefaultParagraphFont"/>
    <w:rsid w:val="00254556"/>
  </w:style>
  <w:style w:type="character" w:styleId="Hyperlink">
    <w:name w:val="Hyperlink"/>
    <w:basedOn w:val="DefaultParagraphFont"/>
    <w:rsid w:val="006A3C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E600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6006F"/>
    <w:rPr>
      <w:rFonts w:ascii="Lucida Grande" w:hAnsi="Lucida Grande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72"/>
    <w:qFormat/>
    <w:rsid w:val="005F707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60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7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ane.elebertmorgan@gmchamber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would like to invite our members to submit nominations for the Building of the Year Award to be present on 31st October at the Property and Construction Annual Dinner</vt:lpstr>
    </vt:vector>
  </TitlesOfParts>
  <Company>Morris &amp; Spottiswood</Company>
  <LinksUpToDate>false</LinksUpToDate>
  <CharactersWithSpaces>1479</CharactersWithSpaces>
  <SharedDoc>false</SharedDoc>
  <HLinks>
    <vt:vector size="42" baseType="variant">
      <vt:variant>
        <vt:i4>65649</vt:i4>
      </vt:variant>
      <vt:variant>
        <vt:i4>2437</vt:i4>
      </vt:variant>
      <vt:variant>
        <vt:i4>1025</vt:i4>
      </vt:variant>
      <vt:variant>
        <vt:i4>1</vt:i4>
      </vt:variant>
      <vt:variant>
        <vt:lpwstr>pnw__1343656345_Shortlisted_-_Ronald_McDonald_</vt:lpwstr>
      </vt:variant>
      <vt:variant>
        <vt:lpwstr/>
      </vt:variant>
      <vt:variant>
        <vt:i4>1179759</vt:i4>
      </vt:variant>
      <vt:variant>
        <vt:i4>2439</vt:i4>
      </vt:variant>
      <vt:variant>
        <vt:i4>1026</vt:i4>
      </vt:variant>
      <vt:variant>
        <vt:i4>1</vt:i4>
      </vt:variant>
      <vt:variant>
        <vt:lpwstr>essay</vt:lpwstr>
      </vt:variant>
      <vt:variant>
        <vt:lpwstr/>
      </vt:variant>
      <vt:variant>
        <vt:i4>5898265</vt:i4>
      </vt:variant>
      <vt:variant>
        <vt:i4>2440</vt:i4>
      </vt:variant>
      <vt:variant>
        <vt:i4>1027</vt:i4>
      </vt:variant>
      <vt:variant>
        <vt:i4>1</vt:i4>
      </vt:variant>
      <vt:variant>
        <vt:lpwstr>Angel Sq</vt:lpwstr>
      </vt:variant>
      <vt:variant>
        <vt:lpwstr/>
      </vt:variant>
      <vt:variant>
        <vt:i4>5963900</vt:i4>
      </vt:variant>
      <vt:variant>
        <vt:i4>2572</vt:i4>
      </vt:variant>
      <vt:variant>
        <vt:i4>1028</vt:i4>
      </vt:variant>
      <vt:variant>
        <vt:i4>1</vt:i4>
      </vt:variant>
      <vt:variant>
        <vt:lpwstr>ANd9GcTeNI-eSuqXLhoD4YYrOQtNCsAlhBQIzIzoCH7L_aK6xnL1wOfB</vt:lpwstr>
      </vt:variant>
      <vt:variant>
        <vt:lpwstr/>
      </vt:variant>
      <vt:variant>
        <vt:i4>5963900</vt:i4>
      </vt:variant>
      <vt:variant>
        <vt:i4>2705</vt:i4>
      </vt:variant>
      <vt:variant>
        <vt:i4>1029</vt:i4>
      </vt:variant>
      <vt:variant>
        <vt:i4>1</vt:i4>
      </vt:variant>
      <vt:variant>
        <vt:lpwstr>ANd9GcTeNI-eSuqXLhoD4YYrOQtNCsAlhBQIzIzoCH7L_aK6xnL1wOfB</vt:lpwstr>
      </vt:variant>
      <vt:variant>
        <vt:lpwstr/>
      </vt:variant>
      <vt:variant>
        <vt:i4>5963900</vt:i4>
      </vt:variant>
      <vt:variant>
        <vt:i4>4825</vt:i4>
      </vt:variant>
      <vt:variant>
        <vt:i4>1030</vt:i4>
      </vt:variant>
      <vt:variant>
        <vt:i4>1</vt:i4>
      </vt:variant>
      <vt:variant>
        <vt:lpwstr>ANd9GcTeNI-eSuqXLhoD4YYrOQtNCsAlhBQIzIzoCH7L_aK6xnL1wOfB</vt:lpwstr>
      </vt:variant>
      <vt:variant>
        <vt:lpwstr/>
      </vt:variant>
      <vt:variant>
        <vt:i4>6815834</vt:i4>
      </vt:variant>
      <vt:variant>
        <vt:i4>-1</vt:i4>
      </vt:variant>
      <vt:variant>
        <vt:i4>2049</vt:i4>
      </vt:variant>
      <vt:variant>
        <vt:i4>1</vt:i4>
      </vt:variant>
      <vt:variant>
        <vt:lpwstr>http://pauldesigns.co.uk/me/wp-content/uploads/2009/12/Chamber-member-Logo_Col-300x290.jpg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would like to invite our members to submit nominations for the Building of the Year Award to be present on 31st October at the Property and Construction Annual Dinner</dc:title>
  <dc:subject/>
  <dc:creator>everett</dc:creator>
  <cp:keywords/>
  <dc:description/>
  <cp:lastModifiedBy>Joanna Preihs</cp:lastModifiedBy>
  <cp:revision>3</cp:revision>
  <cp:lastPrinted>2017-02-06T13:43:00Z</cp:lastPrinted>
  <dcterms:created xsi:type="dcterms:W3CDTF">2021-12-01T14:38:00Z</dcterms:created>
  <dcterms:modified xsi:type="dcterms:W3CDTF">2021-12-01T15:12:00Z</dcterms:modified>
</cp:coreProperties>
</file>