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14DC3" w:rsidR="00E6006F" w:rsidP="414300CD" w:rsidRDefault="00E14DC3" w14:paraId="5CD1901C" w14:textId="01B9F999">
      <w:pPr>
        <w:rPr>
          <w:rFonts w:ascii="Calibri" w:hAnsi="Calibri" w:cs="Arial"/>
          <w:b w:val="1"/>
          <w:bCs w:val="1"/>
          <w:sz w:val="22"/>
          <w:szCs w:val="22"/>
        </w:rPr>
      </w:pPr>
      <w:r w:rsidRPr="414300CD" w:rsidR="5F9CFA5C">
        <w:rPr>
          <w:rFonts w:ascii="Calibri" w:hAnsi="Calibri" w:cs="Arial"/>
          <w:b w:val="1"/>
          <w:bCs w:val="1"/>
          <w:sz w:val="24"/>
          <w:szCs w:val="24"/>
        </w:rPr>
        <w:t>GM CHAMBER BUILDING OF THE YEAR NOMINATION FORM 2023</w:t>
      </w:r>
      <w:r>
        <w:br/>
      </w:r>
      <w:r w:rsidRPr="414300CD" w:rsidR="00E14DC3">
        <w:rPr>
          <w:rFonts w:ascii="Calibri" w:hAnsi="Calibri" w:cs="Arial"/>
          <w:b w:val="1"/>
          <w:bCs w:val="1"/>
          <w:sz w:val="22"/>
          <w:szCs w:val="22"/>
        </w:rPr>
        <w:t xml:space="preserve">*Please complete </w:t>
      </w:r>
      <w:r w:rsidRPr="414300CD" w:rsidR="00E14DC3">
        <w:rPr>
          <w:rFonts w:ascii="Calibri" w:hAnsi="Calibri" w:cs="Arial"/>
          <w:b w:val="1"/>
          <w:bCs w:val="1"/>
          <w:sz w:val="22"/>
          <w:szCs w:val="22"/>
        </w:rPr>
        <w:t xml:space="preserve">ALL </w:t>
      </w:r>
      <w:r w:rsidRPr="414300CD" w:rsidR="00E14DC3">
        <w:rPr>
          <w:rFonts w:ascii="Calibri" w:hAnsi="Calibri" w:cs="Arial"/>
          <w:b w:val="1"/>
          <w:bCs w:val="1"/>
          <w:sz w:val="22"/>
          <w:szCs w:val="22"/>
        </w:rPr>
        <w:t>boxes – they will expand as you type</w:t>
      </w:r>
    </w:p>
    <w:tbl>
      <w:tblPr>
        <w:tblW w:w="0" w:type="auto"/>
        <w:tblBorders>
          <w:top w:val="single" w:color="808080" w:sz="4" w:space="0"/>
          <w:left w:val="single" w:color="808080" w:sz="4" w:space="0"/>
          <w:bottom w:val="single" w:color="808080" w:sz="4" w:space="0"/>
          <w:right w:val="single" w:color="808080" w:sz="4" w:space="0"/>
          <w:insideH w:val="single" w:color="808080" w:sz="4" w:space="0"/>
          <w:insideV w:val="single" w:color="808080" w:sz="4" w:space="0"/>
        </w:tblBorders>
        <w:tblLook w:val="00A0" w:firstRow="1" w:lastRow="0" w:firstColumn="1" w:lastColumn="0" w:noHBand="0" w:noVBand="0"/>
      </w:tblPr>
      <w:tblGrid>
        <w:gridCol w:w="2945"/>
        <w:gridCol w:w="5685"/>
      </w:tblGrid>
      <w:tr w:rsidRPr="00E14DC3" w:rsidR="00B71283" w:rsidTr="44A01961" w14:paraId="04A09A10" w14:textId="77777777">
        <w:trPr>
          <w:trHeight w:val="305"/>
        </w:trPr>
        <w:tc>
          <w:tcPr>
            <w:tcW w:w="8630" w:type="dxa"/>
            <w:gridSpan w:val="2"/>
            <w:tcMar/>
            <w:vAlign w:val="center"/>
          </w:tcPr>
          <w:p w:rsidRPr="00E14DC3" w:rsidR="00B71283" w:rsidP="00B8725A" w:rsidRDefault="00B8725A" w14:paraId="6E927BB4" w14:textId="77777777">
            <w:pPr>
              <w:rPr>
                <w:rFonts w:cs="Arial" w:asciiTheme="minorHAnsi" w:hAnsiTheme="minorHAnsi"/>
                <w:b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  <w:r w:rsidRPr="00E14DC3">
              <w:rPr>
                <w:rFonts w:cs="Arial" w:asciiTheme="minorHAnsi" w:hAnsiTheme="minorHAnsi"/>
                <w:b/>
                <w:sz w:val="28"/>
                <w:szCs w:val="28"/>
              </w:rPr>
              <w:t>PROJECT DETAILS</w:t>
            </w:r>
          </w:p>
        </w:tc>
      </w:tr>
      <w:tr w:rsidRPr="00E14DC3" w:rsidR="00254556" w:rsidTr="44A01961" w14:paraId="27BC3569" w14:textId="77777777">
        <w:tc>
          <w:tcPr>
            <w:tcW w:w="2945" w:type="dxa"/>
            <w:tcMar/>
          </w:tcPr>
          <w:p w:rsidRPr="00E14DC3" w:rsidR="00254556" w:rsidP="00102C8A" w:rsidRDefault="003B3AA3" w14:paraId="2042FA0F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bookmarkStart w:name="OLE_LINK1" w:id="0"/>
            <w:bookmarkStart w:name="OLE_LINK2" w:id="1"/>
            <w:r w:rsidRPr="00E14DC3">
              <w:rPr>
                <w:rFonts w:cs="Arial" w:asciiTheme="minorHAnsi" w:hAnsiTheme="minorHAnsi"/>
                <w:sz w:val="28"/>
                <w:szCs w:val="28"/>
              </w:rPr>
              <w:t>Your Name</w:t>
            </w:r>
            <w:r w:rsidRPr="00E14DC3" w:rsidR="00B7128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  <w:bookmarkEnd w:id="0"/>
          <w:bookmarkEnd w:id="1"/>
          <w:p w:rsidRPr="00E14DC3" w:rsidR="00B71283" w:rsidP="00102C8A" w:rsidRDefault="00924E21" w14:paraId="447FC54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>(nominator)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4C0E91F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71283" w:rsidTr="44A01961" w14:paraId="4574F44F" w14:textId="77777777">
        <w:tc>
          <w:tcPr>
            <w:tcW w:w="2945" w:type="dxa"/>
            <w:tcMar/>
          </w:tcPr>
          <w:p w:rsidRPr="00E14DC3" w:rsidR="00B71283" w:rsidP="00B71283" w:rsidRDefault="00B71283" w14:paraId="7A59CD64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Your Company:</w:t>
            </w:r>
          </w:p>
          <w:p w:rsidRPr="00E14DC3" w:rsidR="00B71283" w:rsidP="00102C8A" w:rsidRDefault="00B71283" w14:paraId="622963C5" w14:textId="77777777">
            <w:pPr>
              <w:rPr>
                <w:rFonts w:cs="Arial"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685" w:type="dxa"/>
            <w:tcMar/>
          </w:tcPr>
          <w:p w:rsidRPr="00E14DC3" w:rsidR="00B71283" w:rsidP="00102C8A" w:rsidRDefault="00B71283" w14:paraId="68E572E0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3B3AA3" w:rsidTr="44A01961" w14:paraId="01AF0ACC" w14:textId="77777777">
        <w:tc>
          <w:tcPr>
            <w:tcW w:w="2945" w:type="dxa"/>
            <w:tcMar/>
          </w:tcPr>
          <w:p w:rsidRPr="00E14DC3" w:rsidR="003B3AA3" w:rsidP="00102C8A" w:rsidRDefault="000C227C" w14:paraId="32CD5AF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Your Contact</w:t>
            </w:r>
            <w:r w:rsidRPr="00E14DC3" w:rsidR="003B3AA3">
              <w:rPr>
                <w:rFonts w:cs="Arial" w:asciiTheme="minorHAnsi" w:hAnsiTheme="minorHAnsi"/>
                <w:sz w:val="28"/>
                <w:szCs w:val="28"/>
              </w:rPr>
              <w:t xml:space="preserve"> Details</w:t>
            </w:r>
          </w:p>
          <w:p w:rsidRPr="00E14DC3" w:rsidR="00B71283" w:rsidP="00102C8A" w:rsidRDefault="00E14DC3" w14:paraId="0B2838B0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 xml:space="preserve">(email and </w:t>
            </w:r>
            <w:r w:rsidRPr="00E14DC3" w:rsidR="00B71283">
              <w:rPr>
                <w:rFonts w:cs="Arial" w:asciiTheme="minorHAnsi" w:hAnsiTheme="minorHAnsi"/>
                <w:sz w:val="28"/>
                <w:szCs w:val="28"/>
              </w:rPr>
              <w:t>tel</w:t>
            </w:r>
            <w:r>
              <w:rPr>
                <w:rFonts w:cs="Arial" w:asciiTheme="minorHAnsi" w:hAnsiTheme="minorHAnsi"/>
                <w:sz w:val="28"/>
                <w:szCs w:val="28"/>
              </w:rPr>
              <w:t>ephone</w:t>
            </w:r>
            <w:r w:rsidRPr="00E14DC3" w:rsidR="00B71283">
              <w:rPr>
                <w:rFonts w:cs="Arial"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5685" w:type="dxa"/>
            <w:tcMar/>
          </w:tcPr>
          <w:p w:rsidRPr="00E14DC3" w:rsidR="003B3AA3" w:rsidP="00102C8A" w:rsidRDefault="003B3AA3" w14:paraId="211361D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7F9CA3B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37423319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3FEA8C9C" w14:textId="77777777">
        <w:tc>
          <w:tcPr>
            <w:tcW w:w="2945" w:type="dxa"/>
            <w:tcMar/>
          </w:tcPr>
          <w:p w:rsidRPr="00E14DC3" w:rsidR="00254556" w:rsidP="00102C8A" w:rsidRDefault="00E14DC3" w14:paraId="333DD6E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>Name of Building/Project:</w:t>
            </w:r>
          </w:p>
          <w:p w:rsidRPr="00E14DC3" w:rsidR="00B71283" w:rsidP="00102C8A" w:rsidRDefault="00B71283" w14:paraId="6669340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  <w:tc>
          <w:tcPr>
            <w:tcW w:w="5685" w:type="dxa"/>
            <w:tcMar/>
          </w:tcPr>
          <w:p w:rsidRPr="00E14DC3" w:rsidR="00254556" w:rsidP="00102C8A" w:rsidRDefault="00254556" w14:paraId="6CFCF90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924E21" w:rsidTr="44A01961" w14:paraId="0DC569BC" w14:textId="77777777">
        <w:tc>
          <w:tcPr>
            <w:tcW w:w="2945" w:type="dxa"/>
            <w:tcMar/>
          </w:tcPr>
          <w:p w:rsidRPr="00E14DC3" w:rsidR="00924E21" w:rsidP="6A22DABC" w:rsidRDefault="00924E21" w14:paraId="24211B4F" w14:textId="22A8CB6F">
            <w:pPr>
              <w:rPr>
                <w:rFonts w:ascii="Calibri" w:hAnsi="Calibri" w:cs="Arial" w:asciiTheme="minorAscii" w:hAnsiTheme="minorAscii"/>
                <w:sz w:val="28"/>
                <w:szCs w:val="28"/>
              </w:rPr>
            </w:pPr>
            <w:r w:rsidRPr="44A01961" w:rsidR="00924E21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Main contact details </w:t>
            </w:r>
            <w:r w:rsidRPr="44A01961" w:rsidR="2968AE74">
              <w:rPr>
                <w:rFonts w:ascii="Calibri" w:hAnsi="Calibri" w:cs="Arial" w:asciiTheme="minorAscii" w:hAnsiTheme="minorAscii"/>
                <w:sz w:val="28"/>
                <w:szCs w:val="28"/>
              </w:rPr>
              <w:t>f</w:t>
            </w:r>
            <w:r w:rsidRPr="44A01961" w:rsidR="5ECE9410">
              <w:rPr>
                <w:rFonts w:ascii="Calibri" w:hAnsi="Calibri" w:cs="Arial" w:asciiTheme="minorAscii" w:hAnsiTheme="minorAscii"/>
                <w:sz w:val="28"/>
                <w:szCs w:val="28"/>
              </w:rPr>
              <w:t>o</w:t>
            </w:r>
            <w:r w:rsidRPr="44A01961" w:rsidR="2968AE74">
              <w:rPr>
                <w:rFonts w:ascii="Calibri" w:hAnsi="Calibri" w:cs="Arial" w:asciiTheme="minorAscii" w:hAnsiTheme="minorAscii"/>
                <w:sz w:val="28"/>
                <w:szCs w:val="28"/>
              </w:rPr>
              <w:t>r the</w:t>
            </w:r>
            <w:r w:rsidRPr="44A01961" w:rsidR="00924E21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project if different from above (include email and telephone)</w:t>
            </w:r>
          </w:p>
        </w:tc>
        <w:tc>
          <w:tcPr>
            <w:tcW w:w="5685" w:type="dxa"/>
            <w:tcMar/>
          </w:tcPr>
          <w:p w:rsidRPr="00E14DC3" w:rsidR="00924E21" w:rsidP="00102C8A" w:rsidRDefault="00924E21" w14:paraId="252168F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070A6DFA" w14:textId="77777777">
        <w:tc>
          <w:tcPr>
            <w:tcW w:w="2945" w:type="dxa"/>
            <w:tcMar/>
          </w:tcPr>
          <w:p w:rsidRPr="00E14DC3" w:rsidR="00254556" w:rsidP="00102C8A" w:rsidRDefault="00254556" w14:paraId="6976112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Brief Description </w:t>
            </w:r>
            <w:r w:rsidRPr="00E14DC3" w:rsidR="00C15529">
              <w:rPr>
                <w:rFonts w:cs="Arial" w:asciiTheme="minorHAnsi" w:hAnsiTheme="minorHAnsi"/>
                <w:sz w:val="28"/>
                <w:szCs w:val="28"/>
              </w:rPr>
              <w:t>of Project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17C3C4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4620BA4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7097B51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3EAF12B7" w14:textId="77777777">
        <w:tc>
          <w:tcPr>
            <w:tcW w:w="2945" w:type="dxa"/>
            <w:tcMar/>
          </w:tcPr>
          <w:p w:rsidRPr="00E14DC3" w:rsidR="00254556" w:rsidP="00102C8A" w:rsidRDefault="00B8725A" w14:paraId="3629BBCE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Key </w:t>
            </w:r>
            <w:r w:rsidRPr="00E14DC3" w:rsidR="00254556">
              <w:rPr>
                <w:rFonts w:cs="Arial" w:asciiTheme="minorHAnsi" w:hAnsiTheme="minorHAnsi"/>
                <w:sz w:val="28"/>
                <w:szCs w:val="28"/>
              </w:rPr>
              <w:t xml:space="preserve">Reason for </w:t>
            </w:r>
            <w:r w:rsidRPr="00E14DC3" w:rsidR="00DE5263">
              <w:rPr>
                <w:rFonts w:cs="Arial" w:asciiTheme="minorHAnsi" w:hAnsiTheme="minorHAnsi"/>
                <w:sz w:val="28"/>
                <w:szCs w:val="28"/>
              </w:rPr>
              <w:t>Suggestion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A169936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5000A27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436617E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189F3659" w14:textId="77777777">
        <w:tc>
          <w:tcPr>
            <w:tcW w:w="2945" w:type="dxa"/>
            <w:tcMar/>
          </w:tcPr>
          <w:p w:rsidRPr="00E14DC3" w:rsidR="00254556" w:rsidP="00102C8A" w:rsidRDefault="00E14DC3" w14:paraId="5D6DD99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t>Completion date:</w:t>
            </w:r>
            <w:r w:rsidRPr="00E14DC3" w:rsidR="00254556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5A421B6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3522F1B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0DD354AD" w14:textId="77777777">
        <w:tc>
          <w:tcPr>
            <w:tcW w:w="2945" w:type="dxa"/>
            <w:tcMar/>
          </w:tcPr>
          <w:p w:rsidRPr="00E14DC3" w:rsidR="00254556" w:rsidP="00102C8A" w:rsidRDefault="00C15529" w14:paraId="2EF4B166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Client/</w:t>
            </w:r>
            <w:r w:rsidRPr="00E14DC3" w:rsidR="00AF6639">
              <w:rPr>
                <w:rFonts w:cs="Arial" w:asciiTheme="minorHAnsi" w:hAnsiTheme="minorHAnsi"/>
                <w:sz w:val="28"/>
                <w:szCs w:val="28"/>
              </w:rPr>
              <w:t>Commissioning body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7C467150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3576136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71283" w:rsidTr="44A01961" w14:paraId="4031318F" w14:textId="77777777">
        <w:trPr>
          <w:trHeight w:val="367"/>
        </w:trPr>
        <w:tc>
          <w:tcPr>
            <w:tcW w:w="8630" w:type="dxa"/>
            <w:gridSpan w:val="2"/>
            <w:tcMar/>
            <w:vAlign w:val="center"/>
          </w:tcPr>
          <w:p w:rsidRPr="00E14DC3" w:rsidR="00B71283" w:rsidP="00E14DC3" w:rsidRDefault="00B8725A" w14:paraId="7F6426CB" w14:textId="77777777">
            <w:pPr>
              <w:rPr>
                <w:rFonts w:cs="Arial" w:asciiTheme="minorHAnsi" w:hAnsiTheme="minorHAnsi"/>
                <w:b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b/>
                <w:sz w:val="28"/>
                <w:szCs w:val="28"/>
              </w:rPr>
              <w:t xml:space="preserve">TEAM: </w:t>
            </w:r>
          </w:p>
        </w:tc>
      </w:tr>
      <w:tr w:rsidRPr="00E14DC3" w:rsidR="00254556" w:rsidTr="44A01961" w14:paraId="73A379F5" w14:textId="77777777">
        <w:tc>
          <w:tcPr>
            <w:tcW w:w="2945" w:type="dxa"/>
            <w:tcMar/>
          </w:tcPr>
          <w:p w:rsidRPr="00E14DC3" w:rsidR="00254556" w:rsidP="00102C8A" w:rsidRDefault="00254556" w14:paraId="3A46FF82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Architect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50C4FFC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30958887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7911CBB4" w14:textId="77777777">
        <w:tc>
          <w:tcPr>
            <w:tcW w:w="2945" w:type="dxa"/>
            <w:tcMar/>
          </w:tcPr>
          <w:p w:rsidRPr="00E14DC3" w:rsidR="00254556" w:rsidP="00102C8A" w:rsidRDefault="00254556" w14:paraId="618AA0D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Structural Engineer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1E4852A9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5797E3F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26BABC99" w14:textId="77777777">
        <w:tc>
          <w:tcPr>
            <w:tcW w:w="2945" w:type="dxa"/>
            <w:tcMar/>
          </w:tcPr>
          <w:p w:rsidRPr="00E14DC3" w:rsidR="00254556" w:rsidP="00102C8A" w:rsidRDefault="00605803" w14:paraId="3AC0A915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Quantity Surveyor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0C236BA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45E614D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170966CC" w14:textId="77777777">
        <w:tc>
          <w:tcPr>
            <w:tcW w:w="2945" w:type="dxa"/>
            <w:tcMar/>
          </w:tcPr>
          <w:p w:rsidRPr="00E14DC3" w:rsidR="00254556" w:rsidP="00102C8A" w:rsidRDefault="00254556" w14:paraId="64E20568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Project Manager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4DF66017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7FD12F1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155318DA" w14:textId="77777777">
        <w:tc>
          <w:tcPr>
            <w:tcW w:w="2945" w:type="dxa"/>
            <w:tcMar/>
          </w:tcPr>
          <w:p w:rsidRPr="00E14DC3" w:rsidR="00254556" w:rsidP="00102C8A" w:rsidRDefault="00254556" w14:paraId="5EB94BF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M&amp;E Consultant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  <w:r w:rsidRPr="00E14DC3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05A3405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62E8BACC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254556" w:rsidTr="44A01961" w14:paraId="38B06C8E" w14:textId="77777777">
        <w:tc>
          <w:tcPr>
            <w:tcW w:w="2945" w:type="dxa"/>
            <w:tcMar/>
          </w:tcPr>
          <w:p w:rsidRPr="00E14DC3" w:rsidR="00254556" w:rsidP="44A01961" w:rsidRDefault="00445706" w14:paraId="2FED1686" w14:textId="09B8F112">
            <w:pPr>
              <w:rPr>
                <w:rFonts w:ascii="Calibri" w:hAnsi="Calibri" w:cs="Arial" w:asciiTheme="minorAscii" w:hAnsiTheme="minorAscii"/>
                <w:sz w:val="28"/>
                <w:szCs w:val="28"/>
              </w:rPr>
            </w:pPr>
            <w:r w:rsidRPr="44A01961" w:rsidR="00445706">
              <w:rPr>
                <w:rFonts w:ascii="Calibri" w:hAnsi="Calibri" w:cs="Arial" w:asciiTheme="minorAscii" w:hAnsiTheme="minorAscii"/>
                <w:sz w:val="28"/>
                <w:szCs w:val="28"/>
              </w:rPr>
              <w:t>CDM</w:t>
            </w:r>
            <w:r w:rsidRPr="44A01961" w:rsidR="00997051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</w:t>
            </w:r>
            <w:r w:rsidRPr="44A01961" w:rsidR="00997051">
              <w:rPr>
                <w:rFonts w:ascii="Calibri" w:hAnsi="Calibri" w:cs="Arial" w:asciiTheme="minorAscii" w:hAnsiTheme="minorAscii"/>
                <w:sz w:val="28"/>
                <w:szCs w:val="28"/>
              </w:rPr>
              <w:t>C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o</w:t>
            </w:r>
            <w:r w:rsidRPr="44A01961" w:rsidR="3BE7D2D0">
              <w:rPr>
                <w:rFonts w:ascii="Calibri" w:hAnsi="Calibri" w:cs="Arial" w:asciiTheme="minorAscii" w:hAnsiTheme="minorAscii"/>
                <w:sz w:val="28"/>
                <w:szCs w:val="28"/>
              </w:rPr>
              <w:t>-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ordinator</w:t>
            </w:r>
            <w:r w:rsidRPr="44A01961" w:rsidR="00254556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254556" w:rsidP="00102C8A" w:rsidRDefault="00254556" w14:paraId="3585D66A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71283" w:rsidP="00102C8A" w:rsidRDefault="00B71283" w14:paraId="6A7F8223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8725A" w:rsidTr="44A01961" w14:paraId="3E42C3AB" w14:textId="77777777">
        <w:tc>
          <w:tcPr>
            <w:tcW w:w="2945" w:type="dxa"/>
            <w:tcMar/>
          </w:tcPr>
          <w:p w:rsidRPr="00E14DC3" w:rsidR="00B8725A" w:rsidP="00102C8A" w:rsidRDefault="00E14DC3" w14:paraId="6341566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>
              <w:rPr>
                <w:rFonts w:cs="Arial" w:asciiTheme="minorHAnsi" w:hAnsiTheme="minorHAnsi"/>
                <w:sz w:val="28"/>
                <w:szCs w:val="28"/>
              </w:rPr>
              <w:lastRenderedPageBreak/>
              <w:t>Principal Contractor:</w:t>
            </w:r>
            <w:r w:rsidRPr="00E14DC3" w:rsidR="00B8725A">
              <w:rPr>
                <w:rFonts w:cs="Arial" w:asciiTheme="minorHAnsi" w:hAnsiTheme="minorHAnsi"/>
                <w:sz w:val="28"/>
                <w:szCs w:val="28"/>
              </w:rPr>
              <w:t xml:space="preserve"> </w:t>
            </w:r>
          </w:p>
        </w:tc>
        <w:tc>
          <w:tcPr>
            <w:tcW w:w="5685" w:type="dxa"/>
            <w:tcMar/>
          </w:tcPr>
          <w:p w:rsidRPr="00E14DC3" w:rsidR="00B8725A" w:rsidP="00102C8A" w:rsidRDefault="00B8725A" w14:paraId="5C9BBC6D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5D987EB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B8725A" w:rsidTr="44A01961" w14:paraId="45DFFB93" w14:textId="77777777">
        <w:tc>
          <w:tcPr>
            <w:tcW w:w="2945" w:type="dxa"/>
            <w:tcMar/>
          </w:tcPr>
          <w:p w:rsidRPr="00E14DC3" w:rsidR="00B8725A" w:rsidP="00102C8A" w:rsidRDefault="00B8725A" w14:paraId="22595B01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Other</w:t>
            </w:r>
            <w:r w:rsidR="00E14DC3">
              <w:rPr>
                <w:rFonts w:cs="Arial" w:asciiTheme="minorHAnsi" w:hAnsiTheme="minorHAnsi"/>
                <w:sz w:val="28"/>
                <w:szCs w:val="28"/>
              </w:rPr>
              <w:t>:</w:t>
            </w:r>
          </w:p>
        </w:tc>
        <w:tc>
          <w:tcPr>
            <w:tcW w:w="5685" w:type="dxa"/>
            <w:tcMar/>
          </w:tcPr>
          <w:p w:rsidRPr="00E14DC3" w:rsidR="00B8725A" w:rsidP="00102C8A" w:rsidRDefault="00B8725A" w14:paraId="5904EDB5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  <w:p w:rsidRPr="00E14DC3" w:rsidR="00B8725A" w:rsidP="00102C8A" w:rsidRDefault="00B8725A" w14:paraId="2D20295F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</w:p>
        </w:tc>
      </w:tr>
      <w:tr w:rsidRPr="00E14DC3" w:rsidR="00C15529" w:rsidTr="44A01961" w14:paraId="1CFE64F8" w14:textId="77777777">
        <w:tc>
          <w:tcPr>
            <w:tcW w:w="2945" w:type="dxa"/>
            <w:tcMar/>
          </w:tcPr>
          <w:p w:rsidRPr="00E14DC3" w:rsidR="00C15529" w:rsidP="00102C8A" w:rsidRDefault="00C15529" w14:paraId="3CC31CFB" w14:textId="77777777">
            <w:pPr>
              <w:rPr>
                <w:rFonts w:cs="Arial" w:asciiTheme="minorHAnsi" w:hAnsiTheme="minorHAnsi"/>
                <w:sz w:val="28"/>
                <w:szCs w:val="28"/>
              </w:rPr>
            </w:pPr>
            <w:r w:rsidRPr="00E14DC3">
              <w:rPr>
                <w:rFonts w:cs="Arial" w:asciiTheme="minorHAnsi" w:hAnsiTheme="minorHAnsi"/>
                <w:sz w:val="28"/>
                <w:szCs w:val="28"/>
              </w:rPr>
              <w:t>Attach image</w:t>
            </w:r>
            <w:r w:rsidRPr="00E14DC3" w:rsidR="005246CB">
              <w:rPr>
                <w:rFonts w:cs="Arial" w:asciiTheme="minorHAnsi" w:hAnsiTheme="minorHAnsi"/>
                <w:sz w:val="28"/>
                <w:szCs w:val="28"/>
              </w:rPr>
              <w:t xml:space="preserve">(s) </w:t>
            </w:r>
            <w:r w:rsidRPr="00E14DC3">
              <w:rPr>
                <w:rFonts w:cs="Arial" w:asciiTheme="minorHAnsi" w:hAnsiTheme="minorHAnsi"/>
                <w:sz w:val="28"/>
                <w:szCs w:val="28"/>
              </w:rPr>
              <w:t>(compulsory)</w:t>
            </w:r>
          </w:p>
        </w:tc>
        <w:tc>
          <w:tcPr>
            <w:tcW w:w="5685" w:type="dxa"/>
            <w:tcMar/>
          </w:tcPr>
          <w:p w:rsidRPr="00E14DC3" w:rsidR="00C15529" w:rsidP="44A01961" w:rsidRDefault="00E14DC3" w14:paraId="243B9636" w14:textId="7B126D89">
            <w:pPr>
              <w:rPr>
                <w:rFonts w:ascii="Calibri" w:hAnsi="Calibri" w:cs="Arial" w:asciiTheme="minorAscii" w:hAnsiTheme="minorAscii"/>
                <w:sz w:val="28"/>
                <w:szCs w:val="28"/>
              </w:rPr>
            </w:pP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Maximum of </w:t>
            </w:r>
            <w:r w:rsidRPr="44A01961" w:rsidR="003C1E1D">
              <w:rPr>
                <w:rFonts w:ascii="Calibri" w:hAnsi="Calibri" w:cs="Arial" w:asciiTheme="minorAscii" w:hAnsiTheme="minorAscii"/>
                <w:sz w:val="28"/>
                <w:szCs w:val="28"/>
              </w:rPr>
              <w:t>8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</w:t>
            </w:r>
            <w:proofErr w:type="gramStart"/>
            <w:r w:rsidRPr="44A01961" w:rsidR="61334707">
              <w:rPr>
                <w:rFonts w:ascii="Calibri" w:hAnsi="Calibri" w:cs="Arial" w:asciiTheme="minorAscii" w:hAnsiTheme="minorAscii"/>
                <w:b w:val="1"/>
                <w:bCs w:val="1"/>
                <w:sz w:val="28"/>
                <w:szCs w:val="28"/>
              </w:rPr>
              <w:t>HIGH RES</w:t>
            </w:r>
            <w:proofErr w:type="gramEnd"/>
            <w:r w:rsidRPr="44A01961" w:rsidR="00E14DC3">
              <w:rPr>
                <w:rFonts w:ascii="Calibri" w:hAnsi="Calibri" w:cs="Arial" w:asciiTheme="minorAscii" w:hAnsiTheme="minorAscii"/>
                <w:b w:val="1"/>
                <w:bCs w:val="1"/>
                <w:sz w:val="28"/>
                <w:szCs w:val="28"/>
              </w:rPr>
              <w:t xml:space="preserve"> </w:t>
            </w:r>
            <w:r w:rsidRPr="44A01961" w:rsidR="00E14DC3">
              <w:rPr>
                <w:rFonts w:ascii="Calibri" w:hAnsi="Calibri" w:cs="Arial" w:asciiTheme="minorAscii" w:hAnsiTheme="minorAscii"/>
                <w:sz w:val="28"/>
                <w:szCs w:val="28"/>
              </w:rPr>
              <w:t>colour images must be submitted</w:t>
            </w:r>
            <w:r w:rsidRPr="44A01961" w:rsidR="003C1E1D">
              <w:rPr>
                <w:rFonts w:ascii="Calibri" w:hAnsi="Calibri" w:cs="Arial" w:asciiTheme="minorAscii" w:hAnsiTheme="minorAscii"/>
                <w:sz w:val="28"/>
                <w:szCs w:val="28"/>
              </w:rPr>
              <w:t xml:space="preserve"> for the project</w:t>
            </w:r>
          </w:p>
        </w:tc>
      </w:tr>
    </w:tbl>
    <w:p w:rsidRPr="00E14DC3" w:rsidR="003B3AA3" w:rsidP="00254556" w:rsidRDefault="003B3AA3" w14:paraId="66743F48" w14:textId="77777777">
      <w:pPr>
        <w:rPr>
          <w:rFonts w:cs="Arial" w:asciiTheme="minorHAnsi" w:hAnsiTheme="minorHAnsi"/>
          <w:sz w:val="28"/>
          <w:szCs w:val="28"/>
        </w:rPr>
      </w:pPr>
    </w:p>
    <w:p w:rsidRPr="00E14DC3" w:rsidR="00605803" w:rsidP="6A22DABC" w:rsidRDefault="00605803" w14:paraId="14AC880C" w14:textId="5A0A61D3">
      <w:pPr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</w:pPr>
      <w:r w:rsidRPr="414300CD" w:rsidR="0060580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Deadline</w:t>
      </w:r>
      <w:r w:rsidRPr="414300CD" w:rsidR="00605803">
        <w:rPr>
          <w:rFonts w:ascii="Calibri" w:hAnsi="Calibri" w:cs="Arial" w:asciiTheme="minorAscii" w:hAnsiTheme="minorAscii"/>
          <w:sz w:val="28"/>
          <w:szCs w:val="28"/>
        </w:rPr>
        <w:t xml:space="preserve"> </w:t>
      </w:r>
      <w:r w:rsidRPr="414300CD" w:rsidR="0060580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for </w:t>
      </w:r>
      <w:r w:rsidRPr="414300CD" w:rsidR="00E14DC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 xml:space="preserve">nominations: </w:t>
      </w:r>
      <w:r w:rsidRPr="414300CD" w:rsidR="00605803">
        <w:rPr>
          <w:rFonts w:ascii="Calibri" w:hAnsi="Calibri" w:cs="Arial" w:asciiTheme="minorAscii" w:hAnsiTheme="minorAscii"/>
          <w:sz w:val="28"/>
          <w:szCs w:val="28"/>
        </w:rPr>
        <w:t xml:space="preserve"> </w:t>
      </w:r>
      <w:r w:rsidRPr="414300CD" w:rsidR="01287AF6"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Friday </w:t>
      </w:r>
      <w:r w:rsidRPr="414300CD" w:rsidR="44F22C0B"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>8th</w:t>
      </w:r>
      <w:r w:rsidRPr="414300CD" w:rsidR="01287AF6"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414300CD" w:rsidR="01287AF6"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>December 202</w:t>
      </w:r>
      <w:r w:rsidRPr="414300CD" w:rsidR="5BFF7F0E"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>3</w:t>
      </w:r>
      <w:r w:rsidRPr="414300CD" w:rsidR="01287AF6">
        <w:rPr>
          <w:rFonts w:ascii="Calibri" w:hAnsi="Calibri" w:cs="Arial" w:asciiTheme="minorAscii" w:hAnsiTheme="minorAscii"/>
          <w:b w:val="1"/>
          <w:bCs w:val="1"/>
          <w:color w:val="000000" w:themeColor="text1" w:themeTint="FF" w:themeShade="FF"/>
          <w:sz w:val="28"/>
          <w:szCs w:val="28"/>
        </w:rPr>
        <w:t>.</w:t>
      </w:r>
    </w:p>
    <w:p w:rsidR="00E14DC3" w:rsidP="00605803" w:rsidRDefault="00E14DC3" w14:paraId="39EBF480" w14:textId="77777777">
      <w:pPr>
        <w:rPr>
          <w:rFonts w:cs="Arial" w:asciiTheme="minorHAnsi" w:hAnsiTheme="minorHAnsi"/>
          <w:i/>
          <w:sz w:val="28"/>
          <w:szCs w:val="28"/>
        </w:rPr>
      </w:pPr>
    </w:p>
    <w:p w:rsidRPr="00E14DC3" w:rsidR="00E14DC3" w:rsidP="44A01961" w:rsidRDefault="00605803" w14:paraId="2C0F988F" w14:textId="4ECDBED1">
      <w:pPr>
        <w:rPr>
          <w:rFonts w:ascii="Calibri" w:hAnsi="Calibri" w:cs="Arial" w:asciiTheme="minorAscii" w:hAnsiTheme="minorAscii"/>
          <w:sz w:val="28"/>
          <w:szCs w:val="28"/>
        </w:rPr>
      </w:pPr>
      <w:r w:rsidRPr="44A01961" w:rsidR="00605803">
        <w:rPr>
          <w:rFonts w:ascii="Calibri" w:hAnsi="Calibri" w:cs="Arial" w:asciiTheme="minorAscii" w:hAnsiTheme="minorAscii"/>
          <w:sz w:val="28"/>
          <w:szCs w:val="28"/>
        </w:rPr>
        <w:t xml:space="preserve">Forms 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 xml:space="preserve">should be returned </w:t>
      </w:r>
      <w:r w:rsidRPr="44A01961" w:rsidR="00E14DC3">
        <w:rPr>
          <w:rFonts w:ascii="Calibri" w:hAnsi="Calibri" w:cs="Arial" w:asciiTheme="minorAscii" w:hAnsiTheme="minorAscii"/>
          <w:b w:val="1"/>
          <w:bCs w:val="1"/>
          <w:sz w:val="28"/>
          <w:szCs w:val="28"/>
        </w:rPr>
        <w:t>by email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 xml:space="preserve"> to</w:t>
      </w:r>
      <w:r w:rsidRPr="44A01961" w:rsidR="00643D3A">
        <w:rPr>
          <w:rFonts w:ascii="Calibri" w:hAnsi="Calibri" w:cs="Arial" w:asciiTheme="minorAscii" w:hAnsiTheme="minorAscii"/>
          <w:sz w:val="28"/>
          <w:szCs w:val="28"/>
        </w:rPr>
        <w:t xml:space="preserve">: </w:t>
      </w:r>
      <w:r w:rsidRPr="44A01961" w:rsidR="7B9D9861">
        <w:rPr>
          <w:rFonts w:ascii="Calibri" w:hAnsi="Calibri" w:cs="Arial" w:asciiTheme="minorAscii" w:hAnsiTheme="minorAscii"/>
          <w:sz w:val="28"/>
          <w:szCs w:val="28"/>
        </w:rPr>
        <w:t>Diane Elebert-Morgan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 xml:space="preserve"> at Greater Manchester Chamber</w:t>
      </w:r>
      <w:r w:rsidRPr="44A01961" w:rsidR="00E14DC3">
        <w:rPr>
          <w:rFonts w:ascii="Calibri" w:hAnsi="Calibri" w:cs="Arial" w:asciiTheme="minorAscii" w:hAnsiTheme="minorAscii"/>
          <w:sz w:val="28"/>
          <w:szCs w:val="28"/>
        </w:rPr>
        <w:t>.</w:t>
      </w:r>
    </w:p>
    <w:p w:rsidRPr="00E14DC3" w:rsidR="00E14DC3" w:rsidP="00605803" w:rsidRDefault="00F17602" w14:paraId="6D5C796B" w14:textId="0B6345BC">
      <w:pPr>
        <w:rPr>
          <w:rFonts w:cs="Arial" w:asciiTheme="minorHAnsi" w:hAnsiTheme="minorHAnsi"/>
          <w:sz w:val="28"/>
          <w:szCs w:val="28"/>
        </w:rPr>
      </w:pPr>
      <w:r>
        <w:rPr>
          <w:rStyle w:val="Hyperlink"/>
          <w:rFonts w:cs="Arial" w:asciiTheme="minorHAnsi" w:hAnsiTheme="minorHAnsi"/>
          <w:sz w:val="28"/>
          <w:szCs w:val="28"/>
        </w:rPr>
        <w:t>diane.elebertmorgan@gmchamber.co.uk</w:t>
      </w:r>
    </w:p>
    <w:p w:rsidR="00E14DC3" w:rsidP="50E666BD" w:rsidRDefault="00E14DC3" w14:paraId="0FAAE50D" w14:textId="61F24EF3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en-GB"/>
        </w:rPr>
      </w:pPr>
      <w:r w:rsidRPr="50E666BD" w:rsidR="00E14DC3">
        <w:rPr>
          <w:rFonts w:ascii="Calibri" w:hAnsi="Calibri" w:cs="Arial" w:asciiTheme="minorAscii" w:hAnsiTheme="minorAscii"/>
          <w:sz w:val="28"/>
          <w:szCs w:val="28"/>
        </w:rPr>
        <w:t xml:space="preserve">T: </w:t>
      </w:r>
      <w:hyperlink r:id="R8ac51028a0e04a8a">
        <w:r w:rsidRPr="50E666BD" w:rsidR="1ACA3D7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GB"/>
          </w:rPr>
          <w:t>07740 196476</w:t>
        </w:r>
      </w:hyperlink>
    </w:p>
    <w:p w:rsidR="003C1E1D" w:rsidP="00605803" w:rsidRDefault="003C1E1D" w14:paraId="2A21DBD8" w14:textId="77777777">
      <w:pPr>
        <w:rPr>
          <w:rFonts w:cs="Arial" w:asciiTheme="minorHAnsi" w:hAnsiTheme="minorHAnsi"/>
          <w:sz w:val="28"/>
          <w:szCs w:val="28"/>
        </w:rPr>
      </w:pPr>
    </w:p>
    <w:p w:rsidR="003C1E1D" w:rsidP="00605803" w:rsidRDefault="003C1E1D" w14:paraId="6FFBC92E" w14:textId="77777777">
      <w:pPr>
        <w:rPr>
          <w:rFonts w:cs="Arial" w:asciiTheme="minorHAnsi" w:hAnsiTheme="minorHAnsi"/>
          <w:sz w:val="28"/>
          <w:szCs w:val="28"/>
        </w:rPr>
      </w:pPr>
    </w:p>
    <w:p w:rsidRPr="00924E21" w:rsidR="003C1E1D" w:rsidP="00605803" w:rsidRDefault="003C1E1D" w14:paraId="2961D024" w14:textId="77777777">
      <w:pPr>
        <w:rPr>
          <w:rFonts w:ascii="Calibri" w:hAnsi="Calibri" w:cs="Arial"/>
          <w:sz w:val="28"/>
          <w:szCs w:val="28"/>
        </w:rPr>
      </w:pPr>
      <w:r w:rsidRPr="00924E21">
        <w:rPr>
          <w:rFonts w:ascii="Calibri" w:hAnsi="Calibri" w:cs="Arial"/>
          <w:b/>
          <w:sz w:val="28"/>
          <w:szCs w:val="28"/>
        </w:rPr>
        <w:t>Rules of entry</w:t>
      </w:r>
      <w:r w:rsidRPr="00924E21">
        <w:rPr>
          <w:rFonts w:ascii="Calibri" w:hAnsi="Calibri" w:cs="Arial"/>
          <w:sz w:val="28"/>
          <w:szCs w:val="28"/>
        </w:rPr>
        <w:t>:</w:t>
      </w:r>
    </w:p>
    <w:p w:rsidRPr="00924E21" w:rsidR="003C1E1D" w:rsidP="00605803" w:rsidRDefault="003C1E1D" w14:paraId="287AB43F" w14:textId="77777777">
      <w:pPr>
        <w:rPr>
          <w:rFonts w:ascii="Calibri" w:hAnsi="Calibri" w:cs="Arial"/>
          <w:sz w:val="28"/>
          <w:szCs w:val="28"/>
        </w:rPr>
      </w:pPr>
    </w:p>
    <w:p w:rsidRPr="00924E21" w:rsidR="003C1E1D" w:rsidP="003C1E1D" w:rsidRDefault="003C1E1D" w14:paraId="06618D16" w14:textId="77777777">
      <w:pPr>
        <w:numPr>
          <w:ilvl w:val="0"/>
          <w:numId w:val="9"/>
        </w:numPr>
        <w:shd w:val="clear" w:color="auto" w:fill="FFFFFF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00924E21">
        <w:rPr>
          <w:rFonts w:ascii="Calibri" w:hAnsi="Calibri" w:cs="Arial"/>
          <w:color w:val="2C2C2C"/>
          <w:sz w:val="28"/>
          <w:szCs w:val="28"/>
        </w:rPr>
        <w:t>The building must be within Greater Manchester</w:t>
      </w:r>
    </w:p>
    <w:p w:rsidRPr="00924E21" w:rsidR="003C1E1D" w:rsidP="003C1E1D" w:rsidRDefault="003C1E1D" w14:paraId="676E414F" w14:textId="77777777">
      <w:pPr>
        <w:numPr>
          <w:ilvl w:val="0"/>
          <w:numId w:val="9"/>
        </w:numPr>
        <w:shd w:val="clear" w:color="auto" w:fill="FFFFFF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00924E21">
        <w:rPr>
          <w:rFonts w:ascii="Calibri" w:hAnsi="Calibri" w:cs="Arial"/>
          <w:color w:val="2C2C2C"/>
          <w:sz w:val="28"/>
          <w:szCs w:val="28"/>
        </w:rPr>
        <w:t>The building can be new-build or refurbishment/conversion</w:t>
      </w:r>
    </w:p>
    <w:p w:rsidRPr="00643D3A" w:rsidR="00924E21" w:rsidP="6A22DABC" w:rsidRDefault="003C1E1D" w14:paraId="0BCC5602" w14:textId="762929A5">
      <w:pPr>
        <w:numPr>
          <w:ilvl w:val="0"/>
          <w:numId w:val="9"/>
        </w:numPr>
        <w:shd w:val="clear" w:color="auto" w:fill="FFFFFF" w:themeFill="background1"/>
        <w:spacing w:after="60"/>
        <w:ind w:left="0"/>
        <w:textAlignment w:val="baseline"/>
        <w:rPr>
          <w:rFonts w:ascii="Calibri" w:hAnsi="Calibri" w:cs="Arial"/>
          <w:b w:val="1"/>
          <w:bCs w:val="1"/>
          <w:color w:val="2C2C2C"/>
          <w:sz w:val="28"/>
          <w:szCs w:val="28"/>
        </w:rPr>
      </w:pPr>
      <w:r w:rsidRPr="414300CD" w:rsidR="003C1E1D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The building must have reached practical completion and be in the possession of the client by </w:t>
      </w:r>
      <w:r w:rsidRPr="414300CD" w:rsidR="69652F50">
        <w:rPr>
          <w:rFonts w:ascii="Calibri" w:hAnsi="Calibri" w:cs="Arial"/>
          <w:b w:val="1"/>
          <w:bCs w:val="1"/>
          <w:color w:val="2C2C2C"/>
          <w:sz w:val="28"/>
          <w:szCs w:val="28"/>
        </w:rPr>
        <w:t>early January 202</w:t>
      </w:r>
      <w:r w:rsidRPr="414300CD" w:rsidR="589F874B">
        <w:rPr>
          <w:rFonts w:ascii="Calibri" w:hAnsi="Calibri" w:cs="Arial"/>
          <w:b w:val="1"/>
          <w:bCs w:val="1"/>
          <w:color w:val="2C2C2C"/>
          <w:sz w:val="28"/>
          <w:szCs w:val="28"/>
        </w:rPr>
        <w:t>4</w:t>
      </w:r>
      <w:r w:rsidRPr="414300CD" w:rsidR="003C1E1D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when the </w:t>
      </w:r>
      <w:r w:rsidRPr="414300CD" w:rsidR="00924E21">
        <w:rPr>
          <w:rFonts w:ascii="Calibri" w:hAnsi="Calibri" w:cs="Arial"/>
          <w:b w:val="1"/>
          <w:bCs w:val="1"/>
          <w:color w:val="2C2C2C"/>
          <w:sz w:val="28"/>
          <w:szCs w:val="28"/>
        </w:rPr>
        <w:t>site visit will take place if shortlisted</w:t>
      </w:r>
      <w:r w:rsidRPr="414300CD" w:rsidR="00924E21">
        <w:rPr>
          <w:rFonts w:ascii="Calibri" w:hAnsi="Calibri" w:cs="Arial"/>
          <w:b w:val="1"/>
          <w:bCs w:val="1"/>
          <w:color w:val="2C2C2C"/>
          <w:sz w:val="28"/>
          <w:szCs w:val="28"/>
        </w:rPr>
        <w:t>.</w:t>
      </w:r>
      <w:r w:rsidRPr="414300CD" w:rsidR="00643D3A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 </w:t>
      </w:r>
      <w:r w:rsidRPr="414300CD" w:rsidR="00643D3A">
        <w:rPr>
          <w:rFonts w:ascii="Calibri" w:hAnsi="Calibri" w:cs="Arial"/>
          <w:b w:val="1"/>
          <w:bCs w:val="1"/>
          <w:color w:val="2C2C2C"/>
          <w:sz w:val="28"/>
          <w:szCs w:val="28"/>
        </w:rPr>
        <w:t>Please keep this date saved.</w:t>
      </w:r>
    </w:p>
    <w:p w:rsidRPr="00924E21" w:rsidR="003C1E1D" w:rsidP="6A22DABC" w:rsidRDefault="003C1E1D" w14:paraId="390C4A31" w14:textId="3171E325">
      <w:pPr>
        <w:numPr>
          <w:ilvl w:val="0"/>
          <w:numId w:val="9"/>
        </w:numPr>
        <w:shd w:val="clear" w:color="auto" w:fill="FFFFFF" w:themeFill="background1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414300CD" w:rsidR="003C1E1D">
        <w:rPr>
          <w:rFonts w:ascii="Calibri" w:hAnsi="Calibri" w:cs="Arial"/>
          <w:color w:val="2C2C2C"/>
          <w:sz w:val="28"/>
          <w:szCs w:val="28"/>
        </w:rPr>
        <w:t xml:space="preserve">The award will be presented to the commissioning body on </w:t>
      </w:r>
      <w:r w:rsidRPr="414300CD" w:rsidR="5CA3A044">
        <w:rPr>
          <w:rFonts w:ascii="Calibri" w:hAnsi="Calibri" w:cs="Arial"/>
          <w:b w:val="1"/>
          <w:bCs w:val="1"/>
          <w:color w:val="2C2C2C"/>
          <w:sz w:val="28"/>
          <w:szCs w:val="28"/>
        </w:rPr>
        <w:t>T</w:t>
      </w:r>
      <w:r w:rsidRPr="414300CD" w:rsidR="60064D28">
        <w:rPr>
          <w:rFonts w:ascii="Calibri" w:hAnsi="Calibri" w:cs="Arial"/>
          <w:b w:val="1"/>
          <w:bCs w:val="1"/>
          <w:color w:val="2C2C2C"/>
          <w:sz w:val="28"/>
          <w:szCs w:val="28"/>
        </w:rPr>
        <w:t>hursday 29</w:t>
      </w:r>
      <w:r w:rsidRPr="414300CD" w:rsidR="60064D28">
        <w:rPr>
          <w:rFonts w:ascii="Calibri" w:hAnsi="Calibri" w:cs="Arial"/>
          <w:b w:val="1"/>
          <w:bCs w:val="1"/>
          <w:color w:val="2C2C2C"/>
          <w:sz w:val="28"/>
          <w:szCs w:val="28"/>
          <w:vertAlign w:val="superscript"/>
        </w:rPr>
        <w:t>th</w:t>
      </w:r>
      <w:r w:rsidRPr="414300CD" w:rsidR="60064D28">
        <w:rPr>
          <w:rFonts w:ascii="Calibri" w:hAnsi="Calibri" w:cs="Arial"/>
          <w:b w:val="1"/>
          <w:bCs w:val="1"/>
          <w:color w:val="2C2C2C"/>
          <w:sz w:val="28"/>
          <w:szCs w:val="28"/>
        </w:rPr>
        <w:t xml:space="preserve"> February 2024</w:t>
      </w:r>
      <w:r w:rsidRPr="414300CD" w:rsidR="5CA3A044">
        <w:rPr>
          <w:rFonts w:ascii="Calibri" w:hAnsi="Calibri" w:cs="Arial"/>
          <w:color w:val="2C2C2C"/>
          <w:sz w:val="28"/>
          <w:szCs w:val="28"/>
        </w:rPr>
        <w:t xml:space="preserve"> at the Awards Dinner.</w:t>
      </w:r>
      <w:bookmarkStart w:name="_GoBack" w:id="2"/>
      <w:bookmarkEnd w:id="2"/>
    </w:p>
    <w:p w:rsidRPr="00924E21" w:rsidR="003C1E1D" w:rsidP="003C1E1D" w:rsidRDefault="003C1E1D" w14:paraId="27870DDF" w14:textId="77777777">
      <w:pPr>
        <w:numPr>
          <w:ilvl w:val="0"/>
          <w:numId w:val="9"/>
        </w:numPr>
        <w:shd w:val="clear" w:color="auto" w:fill="FFFFFF"/>
        <w:spacing w:after="60"/>
        <w:ind w:left="0"/>
        <w:textAlignment w:val="baseline"/>
        <w:rPr>
          <w:rFonts w:ascii="Calibri" w:hAnsi="Calibri" w:cs="Arial"/>
          <w:color w:val="2C2C2C"/>
          <w:sz w:val="28"/>
          <w:szCs w:val="28"/>
        </w:rPr>
      </w:pPr>
      <w:r w:rsidRPr="00924E21">
        <w:rPr>
          <w:rFonts w:ascii="Calibri" w:hAnsi="Calibri" w:cs="Arial"/>
          <w:color w:val="2C2C2C"/>
          <w:sz w:val="28"/>
          <w:szCs w:val="28"/>
        </w:rPr>
        <w:t>All shortlisted finalist’s will be expected to attend the Awards Dinner.</w:t>
      </w:r>
    </w:p>
    <w:p w:rsidRPr="00E14DC3" w:rsidR="003C1E1D" w:rsidP="00605803" w:rsidRDefault="003C1E1D" w14:paraId="032BF636" w14:textId="77777777">
      <w:pPr>
        <w:rPr>
          <w:rFonts w:cs="Arial" w:asciiTheme="minorHAnsi" w:hAnsiTheme="minorHAnsi"/>
          <w:sz w:val="28"/>
          <w:szCs w:val="28"/>
        </w:rPr>
      </w:pPr>
    </w:p>
    <w:sectPr w:rsidRPr="00E14DC3" w:rsidR="003C1E1D" w:rsidSect="00605803">
      <w:headerReference w:type="default" r:id="rId8"/>
      <w:pgSz w:w="11906" w:h="16838" w:orient="portrait"/>
      <w:pgMar w:top="1440" w:right="1466" w:bottom="719" w:left="1800" w:header="708" w:footer="708" w:gutter="0"/>
      <w:cols w:space="708"/>
      <w:docGrid w:linePitch="360"/>
      <w:footerReference w:type="default" r:id="Rfac5d7b41f3e45e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F38" w:rsidRDefault="00B06F38" w14:paraId="4A588162" w14:textId="77777777">
      <w:r>
        <w:separator/>
      </w:r>
    </w:p>
  </w:endnote>
  <w:endnote w:type="continuationSeparator" w:id="0">
    <w:p w:rsidR="00B06F38" w:rsidRDefault="00B06F38" w14:paraId="030EAD9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6A22DABC" w:rsidTr="6A22DABC" w14:paraId="2B5E8654">
      <w:tc>
        <w:tcPr>
          <w:tcW w:w="2880" w:type="dxa"/>
          <w:tcMar/>
        </w:tcPr>
        <w:p w:rsidR="6A22DABC" w:rsidP="6A22DABC" w:rsidRDefault="6A22DABC" w14:paraId="0CA6458E" w14:textId="74FFC2A6">
          <w:pPr>
            <w:pStyle w:val="Header"/>
            <w:bidi w:val="0"/>
            <w:ind w:left="-115"/>
            <w:jc w:val="left"/>
          </w:pPr>
        </w:p>
      </w:tc>
      <w:tc>
        <w:tcPr>
          <w:tcW w:w="2880" w:type="dxa"/>
          <w:tcMar/>
        </w:tcPr>
        <w:p w:rsidR="6A22DABC" w:rsidP="6A22DABC" w:rsidRDefault="6A22DABC" w14:paraId="56753403" w14:textId="0071AFEC">
          <w:pPr>
            <w:pStyle w:val="Header"/>
            <w:bidi w:val="0"/>
            <w:jc w:val="center"/>
          </w:pPr>
        </w:p>
      </w:tc>
      <w:tc>
        <w:tcPr>
          <w:tcW w:w="2880" w:type="dxa"/>
          <w:tcMar/>
        </w:tcPr>
        <w:p w:rsidR="6A22DABC" w:rsidP="6A22DABC" w:rsidRDefault="6A22DABC" w14:paraId="137FDD60" w14:textId="3F4BB822">
          <w:pPr>
            <w:pStyle w:val="Header"/>
            <w:bidi w:val="0"/>
            <w:ind w:right="-115"/>
            <w:jc w:val="right"/>
          </w:pPr>
        </w:p>
      </w:tc>
    </w:tr>
  </w:tbl>
  <w:p w:rsidR="6A22DABC" w:rsidP="6A22DABC" w:rsidRDefault="6A22DABC" w14:paraId="6E8BF835" w14:textId="259E9F0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F38" w:rsidRDefault="00B06F38" w14:paraId="0F436DEE" w14:textId="77777777">
      <w:r>
        <w:separator/>
      </w:r>
    </w:p>
  </w:footnote>
  <w:footnote w:type="continuationSeparator" w:id="0">
    <w:p w:rsidR="00B06F38" w:rsidRDefault="00B06F38" w14:paraId="42CE86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B104C2" w:rsidP="00254556" w:rsidRDefault="00B104C2" w14:paraId="7F7FAF0B" w14:textId="77777777">
    <w:pPr>
      <w:pStyle w:val="Header"/>
      <w:jc w:val="right"/>
    </w:pPr>
    <w:r w:rsidRPr="00E14DC3">
      <w:rPr>
        <w:noProof/>
      </w:rPr>
      <w:drawing>
        <wp:anchor distT="0" distB="0" distL="114300" distR="114300" simplePos="0" relativeHeight="251657728" behindDoc="1" locked="0" layoutInCell="1" allowOverlap="1" wp14:anchorId="429E940D" wp14:editId="58A28EB0">
          <wp:simplePos x="0" y="0"/>
          <wp:positionH relativeFrom="column">
            <wp:posOffset>4150995</wp:posOffset>
          </wp:positionH>
          <wp:positionV relativeFrom="paragraph">
            <wp:posOffset>15240</wp:posOffset>
          </wp:positionV>
          <wp:extent cx="1962785" cy="845820"/>
          <wp:effectExtent l="19050" t="0" r="0" b="0"/>
          <wp:wrapTight wrapText="bothSides">
            <wp:wrapPolygon edited="0">
              <wp:start x="-210" y="0"/>
              <wp:lineTo x="-210" y="20919"/>
              <wp:lineTo x="21593" y="20919"/>
              <wp:lineTo x="21593" y="0"/>
              <wp:lineTo x="-210" y="0"/>
            </wp:wrapPolygon>
          </wp:wrapTight>
          <wp:docPr id="1" name="Picture 1" descr="Chamber-member-Logo_Col-300x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amber-member-Logo_Col-300x2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104C2" w:rsidP="00254556" w:rsidRDefault="00B104C2" w14:paraId="606B4004" w14:textId="77777777">
    <w:pPr>
      <w:pStyle w:val="Header"/>
      <w:jc w:val="right"/>
    </w:pPr>
  </w:p>
  <w:p w:rsidR="00B104C2" w:rsidP="00B8725A" w:rsidRDefault="00B104C2" w14:paraId="0D83BF95" w14:textId="77777777"/>
  <w:p w:rsidRPr="00445706" w:rsidR="00B104C2" w:rsidP="00B8725A" w:rsidRDefault="00B104C2" w14:paraId="125980B6" w14:textId="77777777">
    <w:pPr>
      <w:rPr>
        <w:rFonts w:ascii="Calibri" w:hAnsi="Calibri" w:cs="Arial"/>
        <w:b/>
        <w:sz w:val="28"/>
        <w:szCs w:val="28"/>
      </w:rPr>
    </w:pPr>
    <w:r w:rsidRPr="00445706">
      <w:rPr>
        <w:rFonts w:ascii="Calibri" w:hAnsi="Calibri" w:cs="Arial"/>
        <w:b/>
        <w:sz w:val="28"/>
        <w:szCs w:val="28"/>
      </w:rPr>
      <w:t xml:space="preserve">PROPERTY AND CONSTRUCTION </w:t>
    </w:r>
  </w:p>
  <w:p w:rsidRPr="00445706" w:rsidR="00B104C2" w:rsidP="00B8725A" w:rsidRDefault="00B104C2" w14:paraId="0EAB87D5" w14:textId="28E9CB1E">
    <w:pPr>
      <w:rPr>
        <w:rFonts w:ascii="Calibri" w:hAnsi="Calibri" w:cs="Arial"/>
        <w:b/>
        <w:color w:val="92D050"/>
        <w:sz w:val="28"/>
        <w:szCs w:val="28"/>
      </w:rPr>
    </w:pPr>
    <w:r w:rsidRPr="00445706">
      <w:rPr>
        <w:rFonts w:ascii="Calibri" w:hAnsi="Calibri" w:cs="Arial"/>
        <w:b/>
        <w:sz w:val="28"/>
        <w:szCs w:val="28"/>
      </w:rPr>
      <w:t xml:space="preserve">BUILDING OF THE YEAR </w:t>
    </w:r>
    <w:r w:rsidRPr="00445706" w:rsidR="008E70C9">
      <w:rPr>
        <w:rFonts w:ascii="Calibri" w:hAnsi="Calibri" w:cs="Arial"/>
        <w:b/>
        <w:sz w:val="28"/>
        <w:szCs w:val="28"/>
      </w:rPr>
      <w:t xml:space="preserve">AWARD </w:t>
    </w:r>
    <w:r w:rsidR="00924E21">
      <w:rPr>
        <w:rFonts w:ascii="Calibri" w:hAnsi="Calibri" w:cs="Arial"/>
        <w:b/>
        <w:sz w:val="28"/>
        <w:szCs w:val="28"/>
      </w:rPr>
      <w:t>20</w:t>
    </w:r>
    <w:r w:rsidR="00F17602">
      <w:rPr>
        <w:rFonts w:ascii="Calibri" w:hAnsi="Calibri" w:cs="Arial"/>
        <w:b/>
        <w:sz w:val="28"/>
        <w:szCs w:val="28"/>
      </w:rPr>
      <w:t>20</w:t>
    </w:r>
    <w:r w:rsidRPr="00445706" w:rsidR="00E14DC3">
      <w:rPr>
        <w:rFonts w:ascii="Calibri" w:hAnsi="Calibri" w:cs="Arial"/>
        <w:b/>
        <w:sz w:val="28"/>
        <w:szCs w:val="28"/>
      </w:rPr>
      <w:t xml:space="preserve"> NOMINATION FORM</w:t>
    </w:r>
  </w:p>
  <w:p w:rsidR="00B104C2" w:rsidP="00B8725A" w:rsidRDefault="00B104C2" w14:paraId="6586B55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331CD"/>
    <w:multiLevelType w:val="hybridMultilevel"/>
    <w:tmpl w:val="7BBA17C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" w15:restartNumberingAfterBreak="0">
    <w:nsid w:val="19E401CE"/>
    <w:multiLevelType w:val="hybridMultilevel"/>
    <w:tmpl w:val="E60604BC"/>
    <w:lvl w:ilvl="0" w:tplc="1B9468E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8458EC"/>
    <w:multiLevelType w:val="hybridMultilevel"/>
    <w:tmpl w:val="3E6E92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5D976A7"/>
    <w:multiLevelType w:val="hybridMultilevel"/>
    <w:tmpl w:val="92A8B65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15A2172"/>
    <w:multiLevelType w:val="hybridMultilevel"/>
    <w:tmpl w:val="B86EE020"/>
    <w:lvl w:ilvl="0" w:tplc="1B9468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24321D1"/>
    <w:multiLevelType w:val="hybridMultilevel"/>
    <w:tmpl w:val="EE4EAACC"/>
    <w:lvl w:ilvl="0" w:tplc="F34C2CB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3A10CA7"/>
    <w:multiLevelType w:val="multilevel"/>
    <w:tmpl w:val="EE4EAACC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  <w:color w:val="007EC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EDA00A4"/>
    <w:multiLevelType w:val="multilevel"/>
    <w:tmpl w:val="7C16E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7CA516AF"/>
    <w:multiLevelType w:val="hybridMultilevel"/>
    <w:tmpl w:val="EFDC7E00"/>
    <w:lvl w:ilvl="0" w:tplc="1B9468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007EC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556"/>
    <w:rsid w:val="0000156D"/>
    <w:rsid w:val="00001D88"/>
    <w:rsid w:val="0000474C"/>
    <w:rsid w:val="00004BA7"/>
    <w:rsid w:val="00006C1B"/>
    <w:rsid w:val="00007221"/>
    <w:rsid w:val="00012D37"/>
    <w:rsid w:val="000130C7"/>
    <w:rsid w:val="00014C33"/>
    <w:rsid w:val="00015B00"/>
    <w:rsid w:val="00017D2C"/>
    <w:rsid w:val="00020632"/>
    <w:rsid w:val="00021C56"/>
    <w:rsid w:val="00021EEA"/>
    <w:rsid w:val="00031573"/>
    <w:rsid w:val="000316D5"/>
    <w:rsid w:val="0003182D"/>
    <w:rsid w:val="00033433"/>
    <w:rsid w:val="00033978"/>
    <w:rsid w:val="000356F2"/>
    <w:rsid w:val="00043A1D"/>
    <w:rsid w:val="00043BC0"/>
    <w:rsid w:val="000460E4"/>
    <w:rsid w:val="00046A48"/>
    <w:rsid w:val="0004785A"/>
    <w:rsid w:val="00052202"/>
    <w:rsid w:val="00061FB4"/>
    <w:rsid w:val="00062B50"/>
    <w:rsid w:val="00065BE4"/>
    <w:rsid w:val="00067AF5"/>
    <w:rsid w:val="00071938"/>
    <w:rsid w:val="00073C3B"/>
    <w:rsid w:val="00073F13"/>
    <w:rsid w:val="00075A83"/>
    <w:rsid w:val="000764B4"/>
    <w:rsid w:val="00076871"/>
    <w:rsid w:val="00084D20"/>
    <w:rsid w:val="000910D7"/>
    <w:rsid w:val="00092BB2"/>
    <w:rsid w:val="00093098"/>
    <w:rsid w:val="00097052"/>
    <w:rsid w:val="00097702"/>
    <w:rsid w:val="000A71CA"/>
    <w:rsid w:val="000A73E2"/>
    <w:rsid w:val="000B12D8"/>
    <w:rsid w:val="000B3C4F"/>
    <w:rsid w:val="000B4B16"/>
    <w:rsid w:val="000B556E"/>
    <w:rsid w:val="000B64A1"/>
    <w:rsid w:val="000C227C"/>
    <w:rsid w:val="000C2660"/>
    <w:rsid w:val="000C425C"/>
    <w:rsid w:val="000C4C61"/>
    <w:rsid w:val="000C660C"/>
    <w:rsid w:val="000C75BC"/>
    <w:rsid w:val="000D07F6"/>
    <w:rsid w:val="000D45AA"/>
    <w:rsid w:val="000D711E"/>
    <w:rsid w:val="000E20C2"/>
    <w:rsid w:val="000E2AD6"/>
    <w:rsid w:val="000E3715"/>
    <w:rsid w:val="000E3D2B"/>
    <w:rsid w:val="000E56C8"/>
    <w:rsid w:val="000E7418"/>
    <w:rsid w:val="000F0C72"/>
    <w:rsid w:val="000F0CF9"/>
    <w:rsid w:val="000F253C"/>
    <w:rsid w:val="000F56A6"/>
    <w:rsid w:val="00100CB7"/>
    <w:rsid w:val="001016D0"/>
    <w:rsid w:val="00102C8A"/>
    <w:rsid w:val="00110DDF"/>
    <w:rsid w:val="001118D3"/>
    <w:rsid w:val="001119D2"/>
    <w:rsid w:val="001132ED"/>
    <w:rsid w:val="001142BC"/>
    <w:rsid w:val="00116207"/>
    <w:rsid w:val="00117CAE"/>
    <w:rsid w:val="00122092"/>
    <w:rsid w:val="001224F0"/>
    <w:rsid w:val="001322C6"/>
    <w:rsid w:val="001325F8"/>
    <w:rsid w:val="00133D28"/>
    <w:rsid w:val="00133EA1"/>
    <w:rsid w:val="00134FCB"/>
    <w:rsid w:val="001351D4"/>
    <w:rsid w:val="001359B9"/>
    <w:rsid w:val="00135C59"/>
    <w:rsid w:val="00136146"/>
    <w:rsid w:val="0014367F"/>
    <w:rsid w:val="0014541B"/>
    <w:rsid w:val="001464DE"/>
    <w:rsid w:val="00146CF1"/>
    <w:rsid w:val="00150A88"/>
    <w:rsid w:val="00151B17"/>
    <w:rsid w:val="00151C98"/>
    <w:rsid w:val="00152411"/>
    <w:rsid w:val="001551DC"/>
    <w:rsid w:val="0015534C"/>
    <w:rsid w:val="00160719"/>
    <w:rsid w:val="00161848"/>
    <w:rsid w:val="001629AF"/>
    <w:rsid w:val="00164C73"/>
    <w:rsid w:val="00164F41"/>
    <w:rsid w:val="00165ED8"/>
    <w:rsid w:val="0017326D"/>
    <w:rsid w:val="001817DB"/>
    <w:rsid w:val="0018232A"/>
    <w:rsid w:val="001839AB"/>
    <w:rsid w:val="00186094"/>
    <w:rsid w:val="00186635"/>
    <w:rsid w:val="00187473"/>
    <w:rsid w:val="001903F8"/>
    <w:rsid w:val="001905FD"/>
    <w:rsid w:val="00190602"/>
    <w:rsid w:val="00191204"/>
    <w:rsid w:val="00194A66"/>
    <w:rsid w:val="001A319F"/>
    <w:rsid w:val="001A3C2D"/>
    <w:rsid w:val="001A3C49"/>
    <w:rsid w:val="001A4756"/>
    <w:rsid w:val="001A4DF7"/>
    <w:rsid w:val="001A5090"/>
    <w:rsid w:val="001A556A"/>
    <w:rsid w:val="001B33E7"/>
    <w:rsid w:val="001B535C"/>
    <w:rsid w:val="001B5545"/>
    <w:rsid w:val="001B56DE"/>
    <w:rsid w:val="001B5A9A"/>
    <w:rsid w:val="001B5BB0"/>
    <w:rsid w:val="001B694B"/>
    <w:rsid w:val="001C1578"/>
    <w:rsid w:val="001C1801"/>
    <w:rsid w:val="001C4738"/>
    <w:rsid w:val="001C48B7"/>
    <w:rsid w:val="001C4E03"/>
    <w:rsid w:val="001C65ED"/>
    <w:rsid w:val="001D1AE0"/>
    <w:rsid w:val="001D247C"/>
    <w:rsid w:val="001D2B06"/>
    <w:rsid w:val="001D2CF2"/>
    <w:rsid w:val="001D75AC"/>
    <w:rsid w:val="001E1FC3"/>
    <w:rsid w:val="001E5589"/>
    <w:rsid w:val="001E5DC5"/>
    <w:rsid w:val="001E630B"/>
    <w:rsid w:val="001F2545"/>
    <w:rsid w:val="001F43A7"/>
    <w:rsid w:val="001F4976"/>
    <w:rsid w:val="001F53C8"/>
    <w:rsid w:val="001F54CF"/>
    <w:rsid w:val="001F5B21"/>
    <w:rsid w:val="001F6554"/>
    <w:rsid w:val="00202A9D"/>
    <w:rsid w:val="00205DBB"/>
    <w:rsid w:val="002065EF"/>
    <w:rsid w:val="00206772"/>
    <w:rsid w:val="00211DA4"/>
    <w:rsid w:val="00213F4F"/>
    <w:rsid w:val="00216E21"/>
    <w:rsid w:val="002176FF"/>
    <w:rsid w:val="00221ACC"/>
    <w:rsid w:val="0022344A"/>
    <w:rsid w:val="00223EC8"/>
    <w:rsid w:val="00226ADB"/>
    <w:rsid w:val="00227007"/>
    <w:rsid w:val="0022759F"/>
    <w:rsid w:val="00231903"/>
    <w:rsid w:val="0023224E"/>
    <w:rsid w:val="00236A2F"/>
    <w:rsid w:val="00241A16"/>
    <w:rsid w:val="00242A86"/>
    <w:rsid w:val="00242C81"/>
    <w:rsid w:val="002511EE"/>
    <w:rsid w:val="00252FC6"/>
    <w:rsid w:val="00253F93"/>
    <w:rsid w:val="002540C0"/>
    <w:rsid w:val="00254556"/>
    <w:rsid w:val="00254891"/>
    <w:rsid w:val="002555D0"/>
    <w:rsid w:val="002556BD"/>
    <w:rsid w:val="0026003C"/>
    <w:rsid w:val="00263DB8"/>
    <w:rsid w:val="00265B61"/>
    <w:rsid w:val="00266851"/>
    <w:rsid w:val="00267009"/>
    <w:rsid w:val="00273129"/>
    <w:rsid w:val="00274D59"/>
    <w:rsid w:val="00277AFF"/>
    <w:rsid w:val="00287B90"/>
    <w:rsid w:val="00290CD1"/>
    <w:rsid w:val="00291E07"/>
    <w:rsid w:val="0029235E"/>
    <w:rsid w:val="00292CDF"/>
    <w:rsid w:val="002A06DF"/>
    <w:rsid w:val="002A06E3"/>
    <w:rsid w:val="002A41FD"/>
    <w:rsid w:val="002A5E59"/>
    <w:rsid w:val="002A6B13"/>
    <w:rsid w:val="002A6C39"/>
    <w:rsid w:val="002A7C73"/>
    <w:rsid w:val="002B0FB1"/>
    <w:rsid w:val="002B1F86"/>
    <w:rsid w:val="002B4387"/>
    <w:rsid w:val="002B4693"/>
    <w:rsid w:val="002B54B8"/>
    <w:rsid w:val="002B61DD"/>
    <w:rsid w:val="002B67BA"/>
    <w:rsid w:val="002B769E"/>
    <w:rsid w:val="002C0C1B"/>
    <w:rsid w:val="002C1618"/>
    <w:rsid w:val="002C237E"/>
    <w:rsid w:val="002C397A"/>
    <w:rsid w:val="002C41F7"/>
    <w:rsid w:val="002D070D"/>
    <w:rsid w:val="002D09C0"/>
    <w:rsid w:val="002D14A7"/>
    <w:rsid w:val="002D3757"/>
    <w:rsid w:val="002D39AA"/>
    <w:rsid w:val="002D492B"/>
    <w:rsid w:val="002D4B27"/>
    <w:rsid w:val="002D67B1"/>
    <w:rsid w:val="002D6D00"/>
    <w:rsid w:val="002D6D35"/>
    <w:rsid w:val="002E2939"/>
    <w:rsid w:val="002E6AC8"/>
    <w:rsid w:val="002E6DEB"/>
    <w:rsid w:val="002F1264"/>
    <w:rsid w:val="002F18D7"/>
    <w:rsid w:val="002F3044"/>
    <w:rsid w:val="002F3721"/>
    <w:rsid w:val="002F48EF"/>
    <w:rsid w:val="002F5A7D"/>
    <w:rsid w:val="002F71F5"/>
    <w:rsid w:val="0030426A"/>
    <w:rsid w:val="00314CEB"/>
    <w:rsid w:val="00317283"/>
    <w:rsid w:val="00320251"/>
    <w:rsid w:val="00322587"/>
    <w:rsid w:val="0032691A"/>
    <w:rsid w:val="003274C7"/>
    <w:rsid w:val="003304C4"/>
    <w:rsid w:val="00330BAB"/>
    <w:rsid w:val="00333061"/>
    <w:rsid w:val="00334BFD"/>
    <w:rsid w:val="003352F8"/>
    <w:rsid w:val="00341C13"/>
    <w:rsid w:val="0034344B"/>
    <w:rsid w:val="00343B58"/>
    <w:rsid w:val="00344507"/>
    <w:rsid w:val="00345944"/>
    <w:rsid w:val="00346C10"/>
    <w:rsid w:val="00352B0B"/>
    <w:rsid w:val="003535C3"/>
    <w:rsid w:val="00354515"/>
    <w:rsid w:val="003602CF"/>
    <w:rsid w:val="003609EE"/>
    <w:rsid w:val="00360B08"/>
    <w:rsid w:val="00361464"/>
    <w:rsid w:val="003620D4"/>
    <w:rsid w:val="00362FDE"/>
    <w:rsid w:val="0036321A"/>
    <w:rsid w:val="00364AB3"/>
    <w:rsid w:val="00364CAF"/>
    <w:rsid w:val="003654AD"/>
    <w:rsid w:val="00373133"/>
    <w:rsid w:val="003733A4"/>
    <w:rsid w:val="00374638"/>
    <w:rsid w:val="00375174"/>
    <w:rsid w:val="00377432"/>
    <w:rsid w:val="00380C29"/>
    <w:rsid w:val="003821AA"/>
    <w:rsid w:val="003941CD"/>
    <w:rsid w:val="0039674C"/>
    <w:rsid w:val="003A07E0"/>
    <w:rsid w:val="003A09D9"/>
    <w:rsid w:val="003A32CB"/>
    <w:rsid w:val="003A3D10"/>
    <w:rsid w:val="003A5EEB"/>
    <w:rsid w:val="003A7DF9"/>
    <w:rsid w:val="003B3AA3"/>
    <w:rsid w:val="003B6DDB"/>
    <w:rsid w:val="003B786F"/>
    <w:rsid w:val="003C130E"/>
    <w:rsid w:val="003C1E1D"/>
    <w:rsid w:val="003C28FE"/>
    <w:rsid w:val="003C4FC2"/>
    <w:rsid w:val="003D5B05"/>
    <w:rsid w:val="003E2684"/>
    <w:rsid w:val="003E4324"/>
    <w:rsid w:val="003E597B"/>
    <w:rsid w:val="003E7061"/>
    <w:rsid w:val="003E7D0F"/>
    <w:rsid w:val="003F0080"/>
    <w:rsid w:val="003F38BE"/>
    <w:rsid w:val="003F4037"/>
    <w:rsid w:val="003F5353"/>
    <w:rsid w:val="003F603C"/>
    <w:rsid w:val="003F7F5C"/>
    <w:rsid w:val="0040092D"/>
    <w:rsid w:val="004013E2"/>
    <w:rsid w:val="0040444E"/>
    <w:rsid w:val="004047FF"/>
    <w:rsid w:val="004062D9"/>
    <w:rsid w:val="00406E82"/>
    <w:rsid w:val="00407C36"/>
    <w:rsid w:val="00413F6E"/>
    <w:rsid w:val="00414CA3"/>
    <w:rsid w:val="00417502"/>
    <w:rsid w:val="004208BE"/>
    <w:rsid w:val="004211AF"/>
    <w:rsid w:val="00421943"/>
    <w:rsid w:val="00421D0F"/>
    <w:rsid w:val="0042701F"/>
    <w:rsid w:val="004333FD"/>
    <w:rsid w:val="004367B5"/>
    <w:rsid w:val="00437234"/>
    <w:rsid w:val="00437C10"/>
    <w:rsid w:val="004409D7"/>
    <w:rsid w:val="00440DBB"/>
    <w:rsid w:val="00445706"/>
    <w:rsid w:val="0044724E"/>
    <w:rsid w:val="00447879"/>
    <w:rsid w:val="00450709"/>
    <w:rsid w:val="00453C3A"/>
    <w:rsid w:val="00454389"/>
    <w:rsid w:val="00455C5C"/>
    <w:rsid w:val="00456D41"/>
    <w:rsid w:val="004607ED"/>
    <w:rsid w:val="00461412"/>
    <w:rsid w:val="00462283"/>
    <w:rsid w:val="00462949"/>
    <w:rsid w:val="00463399"/>
    <w:rsid w:val="0046342E"/>
    <w:rsid w:val="004637A6"/>
    <w:rsid w:val="00463FDF"/>
    <w:rsid w:val="00465690"/>
    <w:rsid w:val="00466105"/>
    <w:rsid w:val="00470A5E"/>
    <w:rsid w:val="00471F53"/>
    <w:rsid w:val="00473776"/>
    <w:rsid w:val="004755E3"/>
    <w:rsid w:val="00477D93"/>
    <w:rsid w:val="0048099A"/>
    <w:rsid w:val="00480A5A"/>
    <w:rsid w:val="00482E30"/>
    <w:rsid w:val="00491A26"/>
    <w:rsid w:val="00491D17"/>
    <w:rsid w:val="00492100"/>
    <w:rsid w:val="00492B0A"/>
    <w:rsid w:val="00496565"/>
    <w:rsid w:val="00496ABC"/>
    <w:rsid w:val="00497625"/>
    <w:rsid w:val="00497958"/>
    <w:rsid w:val="004A1725"/>
    <w:rsid w:val="004A659E"/>
    <w:rsid w:val="004A6FE3"/>
    <w:rsid w:val="004A74BA"/>
    <w:rsid w:val="004B0F45"/>
    <w:rsid w:val="004B19DD"/>
    <w:rsid w:val="004B2038"/>
    <w:rsid w:val="004B4AB2"/>
    <w:rsid w:val="004C147E"/>
    <w:rsid w:val="004C2FE6"/>
    <w:rsid w:val="004C70CB"/>
    <w:rsid w:val="004C73BA"/>
    <w:rsid w:val="004D2F4C"/>
    <w:rsid w:val="004D5D7B"/>
    <w:rsid w:val="004D6AFF"/>
    <w:rsid w:val="004E1B58"/>
    <w:rsid w:val="004E52CC"/>
    <w:rsid w:val="004F03B5"/>
    <w:rsid w:val="004F1727"/>
    <w:rsid w:val="004F51FE"/>
    <w:rsid w:val="004F5293"/>
    <w:rsid w:val="004F5F21"/>
    <w:rsid w:val="004F7EFB"/>
    <w:rsid w:val="00507193"/>
    <w:rsid w:val="005107ED"/>
    <w:rsid w:val="0051198E"/>
    <w:rsid w:val="00513663"/>
    <w:rsid w:val="00513DDC"/>
    <w:rsid w:val="00523A5B"/>
    <w:rsid w:val="005240C6"/>
    <w:rsid w:val="005246CB"/>
    <w:rsid w:val="005273DD"/>
    <w:rsid w:val="005276A0"/>
    <w:rsid w:val="00532959"/>
    <w:rsid w:val="0053479D"/>
    <w:rsid w:val="00535D5C"/>
    <w:rsid w:val="005419C9"/>
    <w:rsid w:val="005425C5"/>
    <w:rsid w:val="00542F13"/>
    <w:rsid w:val="00552E4A"/>
    <w:rsid w:val="00556653"/>
    <w:rsid w:val="00556CDD"/>
    <w:rsid w:val="0056134E"/>
    <w:rsid w:val="0056149E"/>
    <w:rsid w:val="00561502"/>
    <w:rsid w:val="005626BF"/>
    <w:rsid w:val="00563655"/>
    <w:rsid w:val="00564A15"/>
    <w:rsid w:val="00565097"/>
    <w:rsid w:val="005653A7"/>
    <w:rsid w:val="00565AA0"/>
    <w:rsid w:val="005702C5"/>
    <w:rsid w:val="0057030A"/>
    <w:rsid w:val="00571DF6"/>
    <w:rsid w:val="00572CF7"/>
    <w:rsid w:val="00572F8C"/>
    <w:rsid w:val="00573B85"/>
    <w:rsid w:val="00576AF4"/>
    <w:rsid w:val="00581050"/>
    <w:rsid w:val="00581847"/>
    <w:rsid w:val="00584E07"/>
    <w:rsid w:val="005853A4"/>
    <w:rsid w:val="00587F10"/>
    <w:rsid w:val="00592561"/>
    <w:rsid w:val="0059537C"/>
    <w:rsid w:val="00595A5F"/>
    <w:rsid w:val="00596799"/>
    <w:rsid w:val="005A0027"/>
    <w:rsid w:val="005A2EC1"/>
    <w:rsid w:val="005B1286"/>
    <w:rsid w:val="005B172B"/>
    <w:rsid w:val="005B4FCA"/>
    <w:rsid w:val="005C0745"/>
    <w:rsid w:val="005C0E84"/>
    <w:rsid w:val="005C110A"/>
    <w:rsid w:val="005C25C1"/>
    <w:rsid w:val="005C3EAC"/>
    <w:rsid w:val="005D2427"/>
    <w:rsid w:val="005D33F9"/>
    <w:rsid w:val="005D3636"/>
    <w:rsid w:val="005D3F67"/>
    <w:rsid w:val="005D6F6A"/>
    <w:rsid w:val="005D770D"/>
    <w:rsid w:val="005E3721"/>
    <w:rsid w:val="005E4A49"/>
    <w:rsid w:val="005E753F"/>
    <w:rsid w:val="005F0404"/>
    <w:rsid w:val="005F1643"/>
    <w:rsid w:val="005F18CB"/>
    <w:rsid w:val="005F1AFB"/>
    <w:rsid w:val="005F1F00"/>
    <w:rsid w:val="005F30AD"/>
    <w:rsid w:val="005F6EEC"/>
    <w:rsid w:val="005F7074"/>
    <w:rsid w:val="00600512"/>
    <w:rsid w:val="00602111"/>
    <w:rsid w:val="00602B27"/>
    <w:rsid w:val="00605575"/>
    <w:rsid w:val="00605803"/>
    <w:rsid w:val="00605BEA"/>
    <w:rsid w:val="00620202"/>
    <w:rsid w:val="0062092C"/>
    <w:rsid w:val="00620BDF"/>
    <w:rsid w:val="00622236"/>
    <w:rsid w:val="00622693"/>
    <w:rsid w:val="00625B35"/>
    <w:rsid w:val="00627B10"/>
    <w:rsid w:val="00633D7E"/>
    <w:rsid w:val="00637DF7"/>
    <w:rsid w:val="00640103"/>
    <w:rsid w:val="006404FB"/>
    <w:rsid w:val="00643872"/>
    <w:rsid w:val="00643D3A"/>
    <w:rsid w:val="0064559F"/>
    <w:rsid w:val="0065004B"/>
    <w:rsid w:val="006505B5"/>
    <w:rsid w:val="006515F9"/>
    <w:rsid w:val="0065194F"/>
    <w:rsid w:val="006538D4"/>
    <w:rsid w:val="00653DB0"/>
    <w:rsid w:val="00654CAB"/>
    <w:rsid w:val="00655F75"/>
    <w:rsid w:val="00657204"/>
    <w:rsid w:val="006607AF"/>
    <w:rsid w:val="00660805"/>
    <w:rsid w:val="00661800"/>
    <w:rsid w:val="00662649"/>
    <w:rsid w:val="006633F2"/>
    <w:rsid w:val="006654A5"/>
    <w:rsid w:val="006658F0"/>
    <w:rsid w:val="00666477"/>
    <w:rsid w:val="00670483"/>
    <w:rsid w:val="00671F14"/>
    <w:rsid w:val="00672A49"/>
    <w:rsid w:val="006733C3"/>
    <w:rsid w:val="00680048"/>
    <w:rsid w:val="00683E53"/>
    <w:rsid w:val="00684662"/>
    <w:rsid w:val="00684780"/>
    <w:rsid w:val="006932C0"/>
    <w:rsid w:val="006963CE"/>
    <w:rsid w:val="0069649C"/>
    <w:rsid w:val="00696E13"/>
    <w:rsid w:val="0069792B"/>
    <w:rsid w:val="006A1756"/>
    <w:rsid w:val="006A2183"/>
    <w:rsid w:val="006A3CC9"/>
    <w:rsid w:val="006A58BA"/>
    <w:rsid w:val="006A5D6F"/>
    <w:rsid w:val="006A6542"/>
    <w:rsid w:val="006A7511"/>
    <w:rsid w:val="006A77D4"/>
    <w:rsid w:val="006A7E28"/>
    <w:rsid w:val="006B1287"/>
    <w:rsid w:val="006B33A2"/>
    <w:rsid w:val="006B38B5"/>
    <w:rsid w:val="006B469C"/>
    <w:rsid w:val="006B5B03"/>
    <w:rsid w:val="006B5CCE"/>
    <w:rsid w:val="006C1F79"/>
    <w:rsid w:val="006C302A"/>
    <w:rsid w:val="006C37F2"/>
    <w:rsid w:val="006C44D0"/>
    <w:rsid w:val="006C5F6D"/>
    <w:rsid w:val="006C66D9"/>
    <w:rsid w:val="006D079F"/>
    <w:rsid w:val="006D0AF1"/>
    <w:rsid w:val="006D1443"/>
    <w:rsid w:val="006D1E91"/>
    <w:rsid w:val="006D2FB5"/>
    <w:rsid w:val="006E0409"/>
    <w:rsid w:val="006E2E72"/>
    <w:rsid w:val="006E582E"/>
    <w:rsid w:val="006E7C64"/>
    <w:rsid w:val="006F1817"/>
    <w:rsid w:val="006F1873"/>
    <w:rsid w:val="006F1DC3"/>
    <w:rsid w:val="006F20AE"/>
    <w:rsid w:val="006F22CD"/>
    <w:rsid w:val="006F485F"/>
    <w:rsid w:val="006F4D8F"/>
    <w:rsid w:val="007019EB"/>
    <w:rsid w:val="00702ECF"/>
    <w:rsid w:val="007033D1"/>
    <w:rsid w:val="00707803"/>
    <w:rsid w:val="00707E0E"/>
    <w:rsid w:val="00711718"/>
    <w:rsid w:val="0071389B"/>
    <w:rsid w:val="00714F08"/>
    <w:rsid w:val="007215EC"/>
    <w:rsid w:val="0072192E"/>
    <w:rsid w:val="0072389D"/>
    <w:rsid w:val="0072549E"/>
    <w:rsid w:val="00725DC4"/>
    <w:rsid w:val="007355E5"/>
    <w:rsid w:val="007359C6"/>
    <w:rsid w:val="007364E8"/>
    <w:rsid w:val="007400D3"/>
    <w:rsid w:val="0074038B"/>
    <w:rsid w:val="00740A6B"/>
    <w:rsid w:val="00742669"/>
    <w:rsid w:val="00743BD6"/>
    <w:rsid w:val="007444FE"/>
    <w:rsid w:val="00750041"/>
    <w:rsid w:val="00751404"/>
    <w:rsid w:val="00754BDB"/>
    <w:rsid w:val="007550DD"/>
    <w:rsid w:val="007552BB"/>
    <w:rsid w:val="007552D6"/>
    <w:rsid w:val="00762860"/>
    <w:rsid w:val="00762AFD"/>
    <w:rsid w:val="0076343B"/>
    <w:rsid w:val="0076716F"/>
    <w:rsid w:val="0076738E"/>
    <w:rsid w:val="00767892"/>
    <w:rsid w:val="007718F7"/>
    <w:rsid w:val="00771E1F"/>
    <w:rsid w:val="00772093"/>
    <w:rsid w:val="0077309E"/>
    <w:rsid w:val="007753B4"/>
    <w:rsid w:val="0077794C"/>
    <w:rsid w:val="00777EF6"/>
    <w:rsid w:val="00780F67"/>
    <w:rsid w:val="00782B3C"/>
    <w:rsid w:val="007858A5"/>
    <w:rsid w:val="007859B8"/>
    <w:rsid w:val="007901C9"/>
    <w:rsid w:val="007904EE"/>
    <w:rsid w:val="00792519"/>
    <w:rsid w:val="0079330B"/>
    <w:rsid w:val="00795690"/>
    <w:rsid w:val="00797EA1"/>
    <w:rsid w:val="007A1E4A"/>
    <w:rsid w:val="007A20DE"/>
    <w:rsid w:val="007A21EC"/>
    <w:rsid w:val="007A38EC"/>
    <w:rsid w:val="007A5550"/>
    <w:rsid w:val="007B0C2C"/>
    <w:rsid w:val="007B42C3"/>
    <w:rsid w:val="007B584E"/>
    <w:rsid w:val="007C1D36"/>
    <w:rsid w:val="007C1FD5"/>
    <w:rsid w:val="007C32FA"/>
    <w:rsid w:val="007C689F"/>
    <w:rsid w:val="007D0243"/>
    <w:rsid w:val="007D0672"/>
    <w:rsid w:val="007D1824"/>
    <w:rsid w:val="007D1924"/>
    <w:rsid w:val="007D2AAB"/>
    <w:rsid w:val="007D4371"/>
    <w:rsid w:val="007D5118"/>
    <w:rsid w:val="007E066E"/>
    <w:rsid w:val="007E0C7B"/>
    <w:rsid w:val="007E1BDD"/>
    <w:rsid w:val="007E245D"/>
    <w:rsid w:val="007F1360"/>
    <w:rsid w:val="007F25CF"/>
    <w:rsid w:val="007F42C5"/>
    <w:rsid w:val="007F434A"/>
    <w:rsid w:val="007F73BB"/>
    <w:rsid w:val="008016A5"/>
    <w:rsid w:val="00802E8D"/>
    <w:rsid w:val="00804647"/>
    <w:rsid w:val="008068EA"/>
    <w:rsid w:val="00812971"/>
    <w:rsid w:val="00812CAD"/>
    <w:rsid w:val="00812E77"/>
    <w:rsid w:val="00813C96"/>
    <w:rsid w:val="008141F5"/>
    <w:rsid w:val="00814FD0"/>
    <w:rsid w:val="00817B37"/>
    <w:rsid w:val="008227F0"/>
    <w:rsid w:val="00824457"/>
    <w:rsid w:val="008255A6"/>
    <w:rsid w:val="00825721"/>
    <w:rsid w:val="00825895"/>
    <w:rsid w:val="00831443"/>
    <w:rsid w:val="00835440"/>
    <w:rsid w:val="00840C8C"/>
    <w:rsid w:val="00843AFA"/>
    <w:rsid w:val="00850F82"/>
    <w:rsid w:val="00852718"/>
    <w:rsid w:val="00853AD8"/>
    <w:rsid w:val="0085466C"/>
    <w:rsid w:val="0085491B"/>
    <w:rsid w:val="00862158"/>
    <w:rsid w:val="00862CDD"/>
    <w:rsid w:val="00866242"/>
    <w:rsid w:val="008662DE"/>
    <w:rsid w:val="008711A6"/>
    <w:rsid w:val="0087223E"/>
    <w:rsid w:val="00873120"/>
    <w:rsid w:val="00874A88"/>
    <w:rsid w:val="00874F52"/>
    <w:rsid w:val="00876C79"/>
    <w:rsid w:val="00882504"/>
    <w:rsid w:val="00883B8C"/>
    <w:rsid w:val="00883EE9"/>
    <w:rsid w:val="00891C75"/>
    <w:rsid w:val="00894E0D"/>
    <w:rsid w:val="008957D4"/>
    <w:rsid w:val="0089596D"/>
    <w:rsid w:val="00896C6F"/>
    <w:rsid w:val="008978E7"/>
    <w:rsid w:val="008A1873"/>
    <w:rsid w:val="008A2A3E"/>
    <w:rsid w:val="008A6D39"/>
    <w:rsid w:val="008A7DC8"/>
    <w:rsid w:val="008B0055"/>
    <w:rsid w:val="008B40CE"/>
    <w:rsid w:val="008B6DDF"/>
    <w:rsid w:val="008C2939"/>
    <w:rsid w:val="008C2AA3"/>
    <w:rsid w:val="008C31AA"/>
    <w:rsid w:val="008C5ADF"/>
    <w:rsid w:val="008D02B1"/>
    <w:rsid w:val="008D0AE9"/>
    <w:rsid w:val="008D3264"/>
    <w:rsid w:val="008D493A"/>
    <w:rsid w:val="008E098D"/>
    <w:rsid w:val="008E278F"/>
    <w:rsid w:val="008E4433"/>
    <w:rsid w:val="008E55B2"/>
    <w:rsid w:val="008E70C9"/>
    <w:rsid w:val="008F0C07"/>
    <w:rsid w:val="008F11A1"/>
    <w:rsid w:val="008F1971"/>
    <w:rsid w:val="00900FEA"/>
    <w:rsid w:val="00902510"/>
    <w:rsid w:val="009066F8"/>
    <w:rsid w:val="00906BC4"/>
    <w:rsid w:val="009100DE"/>
    <w:rsid w:val="009132F0"/>
    <w:rsid w:val="00913ACF"/>
    <w:rsid w:val="00915180"/>
    <w:rsid w:val="00916E2D"/>
    <w:rsid w:val="00923AA1"/>
    <w:rsid w:val="00924C28"/>
    <w:rsid w:val="00924E21"/>
    <w:rsid w:val="009322A7"/>
    <w:rsid w:val="00933BE8"/>
    <w:rsid w:val="00934AF3"/>
    <w:rsid w:val="00937108"/>
    <w:rsid w:val="00937C63"/>
    <w:rsid w:val="00945B05"/>
    <w:rsid w:val="00946385"/>
    <w:rsid w:val="00946FF0"/>
    <w:rsid w:val="00947752"/>
    <w:rsid w:val="00951B1B"/>
    <w:rsid w:val="0095217C"/>
    <w:rsid w:val="00952E04"/>
    <w:rsid w:val="009552C4"/>
    <w:rsid w:val="00955D3F"/>
    <w:rsid w:val="009579D4"/>
    <w:rsid w:val="00960109"/>
    <w:rsid w:val="00960B15"/>
    <w:rsid w:val="00963E39"/>
    <w:rsid w:val="00964BF9"/>
    <w:rsid w:val="009705C9"/>
    <w:rsid w:val="00972321"/>
    <w:rsid w:val="00973977"/>
    <w:rsid w:val="00975B36"/>
    <w:rsid w:val="0097759A"/>
    <w:rsid w:val="00977D85"/>
    <w:rsid w:val="0098023B"/>
    <w:rsid w:val="00981444"/>
    <w:rsid w:val="009817BE"/>
    <w:rsid w:val="0099475E"/>
    <w:rsid w:val="00995DEA"/>
    <w:rsid w:val="00997051"/>
    <w:rsid w:val="00997C88"/>
    <w:rsid w:val="009A0C99"/>
    <w:rsid w:val="009A0D4B"/>
    <w:rsid w:val="009A0F8C"/>
    <w:rsid w:val="009A3F09"/>
    <w:rsid w:val="009A530D"/>
    <w:rsid w:val="009A7C34"/>
    <w:rsid w:val="009B2930"/>
    <w:rsid w:val="009B67E1"/>
    <w:rsid w:val="009C2C56"/>
    <w:rsid w:val="009C2E9B"/>
    <w:rsid w:val="009C3578"/>
    <w:rsid w:val="009C39B1"/>
    <w:rsid w:val="009C540F"/>
    <w:rsid w:val="009C6251"/>
    <w:rsid w:val="009C77A5"/>
    <w:rsid w:val="009D012A"/>
    <w:rsid w:val="009D1E9F"/>
    <w:rsid w:val="009D22C6"/>
    <w:rsid w:val="009D24EB"/>
    <w:rsid w:val="009D4756"/>
    <w:rsid w:val="009D5887"/>
    <w:rsid w:val="009D6CA4"/>
    <w:rsid w:val="009E0B21"/>
    <w:rsid w:val="009E1DC7"/>
    <w:rsid w:val="009E29FB"/>
    <w:rsid w:val="009E32AD"/>
    <w:rsid w:val="009E3D59"/>
    <w:rsid w:val="009E45C6"/>
    <w:rsid w:val="009F1254"/>
    <w:rsid w:val="009F12D6"/>
    <w:rsid w:val="009F1E45"/>
    <w:rsid w:val="009F2523"/>
    <w:rsid w:val="009F26B4"/>
    <w:rsid w:val="009F33B8"/>
    <w:rsid w:val="009F348F"/>
    <w:rsid w:val="009F7184"/>
    <w:rsid w:val="00A0139D"/>
    <w:rsid w:val="00A02F29"/>
    <w:rsid w:val="00A04995"/>
    <w:rsid w:val="00A05084"/>
    <w:rsid w:val="00A14560"/>
    <w:rsid w:val="00A148F9"/>
    <w:rsid w:val="00A15161"/>
    <w:rsid w:val="00A17B85"/>
    <w:rsid w:val="00A23640"/>
    <w:rsid w:val="00A238B8"/>
    <w:rsid w:val="00A24EA9"/>
    <w:rsid w:val="00A25A99"/>
    <w:rsid w:val="00A27B07"/>
    <w:rsid w:val="00A328A3"/>
    <w:rsid w:val="00A33BE7"/>
    <w:rsid w:val="00A3535D"/>
    <w:rsid w:val="00A35401"/>
    <w:rsid w:val="00A3577B"/>
    <w:rsid w:val="00A37BDF"/>
    <w:rsid w:val="00A40C2E"/>
    <w:rsid w:val="00A40EDB"/>
    <w:rsid w:val="00A42909"/>
    <w:rsid w:val="00A43E2B"/>
    <w:rsid w:val="00A53339"/>
    <w:rsid w:val="00A559C4"/>
    <w:rsid w:val="00A578C0"/>
    <w:rsid w:val="00A61271"/>
    <w:rsid w:val="00A61CE9"/>
    <w:rsid w:val="00A664F7"/>
    <w:rsid w:val="00A67263"/>
    <w:rsid w:val="00A70252"/>
    <w:rsid w:val="00A73FA7"/>
    <w:rsid w:val="00A74EAB"/>
    <w:rsid w:val="00A7533F"/>
    <w:rsid w:val="00A7547D"/>
    <w:rsid w:val="00A75A50"/>
    <w:rsid w:val="00A75DC5"/>
    <w:rsid w:val="00A8092E"/>
    <w:rsid w:val="00A8258F"/>
    <w:rsid w:val="00A82AA3"/>
    <w:rsid w:val="00A8634E"/>
    <w:rsid w:val="00A86740"/>
    <w:rsid w:val="00A909F5"/>
    <w:rsid w:val="00A91155"/>
    <w:rsid w:val="00A9463F"/>
    <w:rsid w:val="00A95768"/>
    <w:rsid w:val="00A96703"/>
    <w:rsid w:val="00AA0297"/>
    <w:rsid w:val="00AA0F61"/>
    <w:rsid w:val="00AA4B34"/>
    <w:rsid w:val="00AA50C7"/>
    <w:rsid w:val="00AB26E8"/>
    <w:rsid w:val="00AB5991"/>
    <w:rsid w:val="00AB78A2"/>
    <w:rsid w:val="00AC1F52"/>
    <w:rsid w:val="00AC549B"/>
    <w:rsid w:val="00AC617F"/>
    <w:rsid w:val="00AC7070"/>
    <w:rsid w:val="00AC7A59"/>
    <w:rsid w:val="00AD361C"/>
    <w:rsid w:val="00AD5796"/>
    <w:rsid w:val="00AD587A"/>
    <w:rsid w:val="00AD7B9C"/>
    <w:rsid w:val="00AE223E"/>
    <w:rsid w:val="00AE2311"/>
    <w:rsid w:val="00AE250C"/>
    <w:rsid w:val="00AE49DD"/>
    <w:rsid w:val="00AF288C"/>
    <w:rsid w:val="00AF45E2"/>
    <w:rsid w:val="00AF470F"/>
    <w:rsid w:val="00AF5D6C"/>
    <w:rsid w:val="00AF6639"/>
    <w:rsid w:val="00AF7748"/>
    <w:rsid w:val="00B00A8C"/>
    <w:rsid w:val="00B00AA4"/>
    <w:rsid w:val="00B0106A"/>
    <w:rsid w:val="00B01257"/>
    <w:rsid w:val="00B01655"/>
    <w:rsid w:val="00B018A5"/>
    <w:rsid w:val="00B02AFE"/>
    <w:rsid w:val="00B043E8"/>
    <w:rsid w:val="00B04A28"/>
    <w:rsid w:val="00B054A5"/>
    <w:rsid w:val="00B06C51"/>
    <w:rsid w:val="00B06F38"/>
    <w:rsid w:val="00B10358"/>
    <w:rsid w:val="00B104C2"/>
    <w:rsid w:val="00B12230"/>
    <w:rsid w:val="00B13586"/>
    <w:rsid w:val="00B14C5C"/>
    <w:rsid w:val="00B156EC"/>
    <w:rsid w:val="00B206B7"/>
    <w:rsid w:val="00B2146D"/>
    <w:rsid w:val="00B21B8A"/>
    <w:rsid w:val="00B22626"/>
    <w:rsid w:val="00B2479D"/>
    <w:rsid w:val="00B2482E"/>
    <w:rsid w:val="00B26858"/>
    <w:rsid w:val="00B276A5"/>
    <w:rsid w:val="00B300CD"/>
    <w:rsid w:val="00B30B00"/>
    <w:rsid w:val="00B30E62"/>
    <w:rsid w:val="00B36A41"/>
    <w:rsid w:val="00B36C60"/>
    <w:rsid w:val="00B409C1"/>
    <w:rsid w:val="00B448C1"/>
    <w:rsid w:val="00B525A3"/>
    <w:rsid w:val="00B52BCB"/>
    <w:rsid w:val="00B53B08"/>
    <w:rsid w:val="00B56C7D"/>
    <w:rsid w:val="00B61172"/>
    <w:rsid w:val="00B62DE1"/>
    <w:rsid w:val="00B63597"/>
    <w:rsid w:val="00B63BA5"/>
    <w:rsid w:val="00B64F35"/>
    <w:rsid w:val="00B71283"/>
    <w:rsid w:val="00B74B3D"/>
    <w:rsid w:val="00B77C5C"/>
    <w:rsid w:val="00B80A0E"/>
    <w:rsid w:val="00B8172D"/>
    <w:rsid w:val="00B83F85"/>
    <w:rsid w:val="00B86F7C"/>
    <w:rsid w:val="00B8725A"/>
    <w:rsid w:val="00B87B6A"/>
    <w:rsid w:val="00B92EFB"/>
    <w:rsid w:val="00B935B0"/>
    <w:rsid w:val="00B93727"/>
    <w:rsid w:val="00B94115"/>
    <w:rsid w:val="00B96D64"/>
    <w:rsid w:val="00B97EF8"/>
    <w:rsid w:val="00BA04FE"/>
    <w:rsid w:val="00BA080C"/>
    <w:rsid w:val="00BA1036"/>
    <w:rsid w:val="00BA1670"/>
    <w:rsid w:val="00BA3E62"/>
    <w:rsid w:val="00BA5341"/>
    <w:rsid w:val="00BA5775"/>
    <w:rsid w:val="00BA62A3"/>
    <w:rsid w:val="00BA64EC"/>
    <w:rsid w:val="00BB1C26"/>
    <w:rsid w:val="00BB2483"/>
    <w:rsid w:val="00BB38BA"/>
    <w:rsid w:val="00BB3BFF"/>
    <w:rsid w:val="00BB4466"/>
    <w:rsid w:val="00BB516F"/>
    <w:rsid w:val="00BC27AB"/>
    <w:rsid w:val="00BC4AFB"/>
    <w:rsid w:val="00BC5CD8"/>
    <w:rsid w:val="00BC5CF7"/>
    <w:rsid w:val="00BC5DB8"/>
    <w:rsid w:val="00BC6785"/>
    <w:rsid w:val="00BC715E"/>
    <w:rsid w:val="00BC74D7"/>
    <w:rsid w:val="00BC7A02"/>
    <w:rsid w:val="00BC7BBC"/>
    <w:rsid w:val="00BD0061"/>
    <w:rsid w:val="00BD1C6A"/>
    <w:rsid w:val="00BD36F0"/>
    <w:rsid w:val="00BD3FCF"/>
    <w:rsid w:val="00BE011B"/>
    <w:rsid w:val="00BE4EBA"/>
    <w:rsid w:val="00BE6C87"/>
    <w:rsid w:val="00BE763B"/>
    <w:rsid w:val="00BE7E41"/>
    <w:rsid w:val="00BF0AAA"/>
    <w:rsid w:val="00BF0BBA"/>
    <w:rsid w:val="00BF3086"/>
    <w:rsid w:val="00BF3EA6"/>
    <w:rsid w:val="00BF747D"/>
    <w:rsid w:val="00C00894"/>
    <w:rsid w:val="00C01BA4"/>
    <w:rsid w:val="00C031C7"/>
    <w:rsid w:val="00C038D1"/>
    <w:rsid w:val="00C0443D"/>
    <w:rsid w:val="00C060DC"/>
    <w:rsid w:val="00C06363"/>
    <w:rsid w:val="00C10376"/>
    <w:rsid w:val="00C10668"/>
    <w:rsid w:val="00C1310B"/>
    <w:rsid w:val="00C13F4F"/>
    <w:rsid w:val="00C15529"/>
    <w:rsid w:val="00C242B6"/>
    <w:rsid w:val="00C26A19"/>
    <w:rsid w:val="00C328AD"/>
    <w:rsid w:val="00C336A6"/>
    <w:rsid w:val="00C33CAE"/>
    <w:rsid w:val="00C34010"/>
    <w:rsid w:val="00C34559"/>
    <w:rsid w:val="00C3682D"/>
    <w:rsid w:val="00C36B7F"/>
    <w:rsid w:val="00C4180F"/>
    <w:rsid w:val="00C41A01"/>
    <w:rsid w:val="00C43C0A"/>
    <w:rsid w:val="00C43F56"/>
    <w:rsid w:val="00C50074"/>
    <w:rsid w:val="00C51732"/>
    <w:rsid w:val="00C56FBE"/>
    <w:rsid w:val="00C617A0"/>
    <w:rsid w:val="00C64D1B"/>
    <w:rsid w:val="00C65858"/>
    <w:rsid w:val="00C668A3"/>
    <w:rsid w:val="00C7118C"/>
    <w:rsid w:val="00C71EFF"/>
    <w:rsid w:val="00C72D50"/>
    <w:rsid w:val="00C72F97"/>
    <w:rsid w:val="00C74CC7"/>
    <w:rsid w:val="00C761CD"/>
    <w:rsid w:val="00C77B2E"/>
    <w:rsid w:val="00C8549F"/>
    <w:rsid w:val="00C8550E"/>
    <w:rsid w:val="00C85514"/>
    <w:rsid w:val="00C9312B"/>
    <w:rsid w:val="00C93A03"/>
    <w:rsid w:val="00C967D5"/>
    <w:rsid w:val="00CA1D78"/>
    <w:rsid w:val="00CA28E1"/>
    <w:rsid w:val="00CA3CB1"/>
    <w:rsid w:val="00CA3D89"/>
    <w:rsid w:val="00CB0AFC"/>
    <w:rsid w:val="00CB163C"/>
    <w:rsid w:val="00CB19BF"/>
    <w:rsid w:val="00CB6908"/>
    <w:rsid w:val="00CB6AEC"/>
    <w:rsid w:val="00CC43D1"/>
    <w:rsid w:val="00CC4845"/>
    <w:rsid w:val="00CD256D"/>
    <w:rsid w:val="00CD31B3"/>
    <w:rsid w:val="00CD6C28"/>
    <w:rsid w:val="00CD7F44"/>
    <w:rsid w:val="00CE5121"/>
    <w:rsid w:val="00CE5FCC"/>
    <w:rsid w:val="00CE6D5A"/>
    <w:rsid w:val="00CE7F67"/>
    <w:rsid w:val="00CF3981"/>
    <w:rsid w:val="00CF7693"/>
    <w:rsid w:val="00CF794B"/>
    <w:rsid w:val="00D00011"/>
    <w:rsid w:val="00D003EB"/>
    <w:rsid w:val="00D01562"/>
    <w:rsid w:val="00D02A5F"/>
    <w:rsid w:val="00D04981"/>
    <w:rsid w:val="00D05549"/>
    <w:rsid w:val="00D0593E"/>
    <w:rsid w:val="00D11D8C"/>
    <w:rsid w:val="00D12D47"/>
    <w:rsid w:val="00D16302"/>
    <w:rsid w:val="00D16EBF"/>
    <w:rsid w:val="00D20246"/>
    <w:rsid w:val="00D21BCB"/>
    <w:rsid w:val="00D21E64"/>
    <w:rsid w:val="00D2268E"/>
    <w:rsid w:val="00D23990"/>
    <w:rsid w:val="00D241C5"/>
    <w:rsid w:val="00D25560"/>
    <w:rsid w:val="00D25603"/>
    <w:rsid w:val="00D26E38"/>
    <w:rsid w:val="00D3236F"/>
    <w:rsid w:val="00D32FB3"/>
    <w:rsid w:val="00D403C5"/>
    <w:rsid w:val="00D41822"/>
    <w:rsid w:val="00D41C10"/>
    <w:rsid w:val="00D43CE3"/>
    <w:rsid w:val="00D46284"/>
    <w:rsid w:val="00D51293"/>
    <w:rsid w:val="00D5582C"/>
    <w:rsid w:val="00D55E16"/>
    <w:rsid w:val="00D5665E"/>
    <w:rsid w:val="00D61AE4"/>
    <w:rsid w:val="00D624D1"/>
    <w:rsid w:val="00D630EE"/>
    <w:rsid w:val="00D63961"/>
    <w:rsid w:val="00D6570D"/>
    <w:rsid w:val="00D67083"/>
    <w:rsid w:val="00D75362"/>
    <w:rsid w:val="00D7669D"/>
    <w:rsid w:val="00D822F3"/>
    <w:rsid w:val="00D84686"/>
    <w:rsid w:val="00D849CD"/>
    <w:rsid w:val="00D84F38"/>
    <w:rsid w:val="00D859C1"/>
    <w:rsid w:val="00D85AC0"/>
    <w:rsid w:val="00D85B99"/>
    <w:rsid w:val="00D86923"/>
    <w:rsid w:val="00D8796B"/>
    <w:rsid w:val="00D87F19"/>
    <w:rsid w:val="00D93282"/>
    <w:rsid w:val="00D94AAD"/>
    <w:rsid w:val="00DA2643"/>
    <w:rsid w:val="00DA31F9"/>
    <w:rsid w:val="00DB136B"/>
    <w:rsid w:val="00DB13DB"/>
    <w:rsid w:val="00DB1512"/>
    <w:rsid w:val="00DB18F4"/>
    <w:rsid w:val="00DB2347"/>
    <w:rsid w:val="00DB774C"/>
    <w:rsid w:val="00DC34F0"/>
    <w:rsid w:val="00DC6074"/>
    <w:rsid w:val="00DC74D4"/>
    <w:rsid w:val="00DC7A52"/>
    <w:rsid w:val="00DC7AFB"/>
    <w:rsid w:val="00DD3428"/>
    <w:rsid w:val="00DD3AA8"/>
    <w:rsid w:val="00DD73DE"/>
    <w:rsid w:val="00DE00BB"/>
    <w:rsid w:val="00DE337B"/>
    <w:rsid w:val="00DE3F52"/>
    <w:rsid w:val="00DE47EE"/>
    <w:rsid w:val="00DE5263"/>
    <w:rsid w:val="00DE56ED"/>
    <w:rsid w:val="00DE60E4"/>
    <w:rsid w:val="00DE73E8"/>
    <w:rsid w:val="00DF00A7"/>
    <w:rsid w:val="00DF1793"/>
    <w:rsid w:val="00DF69C1"/>
    <w:rsid w:val="00DF734F"/>
    <w:rsid w:val="00E011A1"/>
    <w:rsid w:val="00E01941"/>
    <w:rsid w:val="00E020B3"/>
    <w:rsid w:val="00E0272F"/>
    <w:rsid w:val="00E115FB"/>
    <w:rsid w:val="00E13D51"/>
    <w:rsid w:val="00E14DC3"/>
    <w:rsid w:val="00E15DCB"/>
    <w:rsid w:val="00E2071C"/>
    <w:rsid w:val="00E21526"/>
    <w:rsid w:val="00E24F70"/>
    <w:rsid w:val="00E31D7D"/>
    <w:rsid w:val="00E327FD"/>
    <w:rsid w:val="00E3407B"/>
    <w:rsid w:val="00E36806"/>
    <w:rsid w:val="00E41EC0"/>
    <w:rsid w:val="00E424D6"/>
    <w:rsid w:val="00E43DED"/>
    <w:rsid w:val="00E45233"/>
    <w:rsid w:val="00E516A1"/>
    <w:rsid w:val="00E53EB5"/>
    <w:rsid w:val="00E547C9"/>
    <w:rsid w:val="00E548C3"/>
    <w:rsid w:val="00E6006F"/>
    <w:rsid w:val="00E620C9"/>
    <w:rsid w:val="00E6248B"/>
    <w:rsid w:val="00E64B64"/>
    <w:rsid w:val="00E652B3"/>
    <w:rsid w:val="00E66D9F"/>
    <w:rsid w:val="00E675FE"/>
    <w:rsid w:val="00E72CB1"/>
    <w:rsid w:val="00E84BD6"/>
    <w:rsid w:val="00E84E88"/>
    <w:rsid w:val="00E867D4"/>
    <w:rsid w:val="00E93C0B"/>
    <w:rsid w:val="00E94A4B"/>
    <w:rsid w:val="00EA0F43"/>
    <w:rsid w:val="00EA24A6"/>
    <w:rsid w:val="00EA26ED"/>
    <w:rsid w:val="00EA38CC"/>
    <w:rsid w:val="00EB05F2"/>
    <w:rsid w:val="00EB157B"/>
    <w:rsid w:val="00EB5D34"/>
    <w:rsid w:val="00EB7FCC"/>
    <w:rsid w:val="00EC0884"/>
    <w:rsid w:val="00EC2638"/>
    <w:rsid w:val="00EC50E2"/>
    <w:rsid w:val="00EC6521"/>
    <w:rsid w:val="00EC6ACB"/>
    <w:rsid w:val="00ED247D"/>
    <w:rsid w:val="00ED2AAA"/>
    <w:rsid w:val="00ED3D41"/>
    <w:rsid w:val="00ED5329"/>
    <w:rsid w:val="00ED6293"/>
    <w:rsid w:val="00ED7529"/>
    <w:rsid w:val="00EE13B2"/>
    <w:rsid w:val="00EE32EB"/>
    <w:rsid w:val="00EE353D"/>
    <w:rsid w:val="00EE3E01"/>
    <w:rsid w:val="00EE5319"/>
    <w:rsid w:val="00EE5F67"/>
    <w:rsid w:val="00EE61FA"/>
    <w:rsid w:val="00EF0E8A"/>
    <w:rsid w:val="00EF2290"/>
    <w:rsid w:val="00EF6067"/>
    <w:rsid w:val="00EF6720"/>
    <w:rsid w:val="00F0081D"/>
    <w:rsid w:val="00F00EED"/>
    <w:rsid w:val="00F06602"/>
    <w:rsid w:val="00F07061"/>
    <w:rsid w:val="00F10076"/>
    <w:rsid w:val="00F101AC"/>
    <w:rsid w:val="00F137E9"/>
    <w:rsid w:val="00F17482"/>
    <w:rsid w:val="00F17602"/>
    <w:rsid w:val="00F233CA"/>
    <w:rsid w:val="00F23717"/>
    <w:rsid w:val="00F23B54"/>
    <w:rsid w:val="00F27A9B"/>
    <w:rsid w:val="00F27DC1"/>
    <w:rsid w:val="00F30B76"/>
    <w:rsid w:val="00F3177F"/>
    <w:rsid w:val="00F33E00"/>
    <w:rsid w:val="00F41202"/>
    <w:rsid w:val="00F4539C"/>
    <w:rsid w:val="00F46093"/>
    <w:rsid w:val="00F544A1"/>
    <w:rsid w:val="00F54BFA"/>
    <w:rsid w:val="00F620C9"/>
    <w:rsid w:val="00F623CA"/>
    <w:rsid w:val="00F657BB"/>
    <w:rsid w:val="00F70B2E"/>
    <w:rsid w:val="00F72803"/>
    <w:rsid w:val="00F73771"/>
    <w:rsid w:val="00F7538C"/>
    <w:rsid w:val="00F753D7"/>
    <w:rsid w:val="00F87D7D"/>
    <w:rsid w:val="00F90D28"/>
    <w:rsid w:val="00F92691"/>
    <w:rsid w:val="00F93BC6"/>
    <w:rsid w:val="00F963AD"/>
    <w:rsid w:val="00F97CE9"/>
    <w:rsid w:val="00FA0D56"/>
    <w:rsid w:val="00FA0DC6"/>
    <w:rsid w:val="00FA4EB7"/>
    <w:rsid w:val="00FB3F34"/>
    <w:rsid w:val="00FB482A"/>
    <w:rsid w:val="00FB4C00"/>
    <w:rsid w:val="00FB541F"/>
    <w:rsid w:val="00FB5AE0"/>
    <w:rsid w:val="00FB66F1"/>
    <w:rsid w:val="00FB671C"/>
    <w:rsid w:val="00FB6AB6"/>
    <w:rsid w:val="00FB7A8D"/>
    <w:rsid w:val="00FC2582"/>
    <w:rsid w:val="00FC50FB"/>
    <w:rsid w:val="00FD1616"/>
    <w:rsid w:val="00FD16ED"/>
    <w:rsid w:val="00FD1D00"/>
    <w:rsid w:val="00FD3357"/>
    <w:rsid w:val="00FD5E2E"/>
    <w:rsid w:val="00FD6C07"/>
    <w:rsid w:val="00FD70E3"/>
    <w:rsid w:val="00FE16A1"/>
    <w:rsid w:val="00FE454C"/>
    <w:rsid w:val="00FE5087"/>
    <w:rsid w:val="00FE5C80"/>
    <w:rsid w:val="00FE713D"/>
    <w:rsid w:val="00FE7E31"/>
    <w:rsid w:val="00FF3379"/>
    <w:rsid w:val="00FF47B6"/>
    <w:rsid w:val="01287AF6"/>
    <w:rsid w:val="13877E8A"/>
    <w:rsid w:val="1ACA3D79"/>
    <w:rsid w:val="1AED6E8C"/>
    <w:rsid w:val="1BC01B9C"/>
    <w:rsid w:val="258BE71E"/>
    <w:rsid w:val="29337F82"/>
    <w:rsid w:val="2968AE74"/>
    <w:rsid w:val="3BE7D2D0"/>
    <w:rsid w:val="3D76F8BA"/>
    <w:rsid w:val="3ECE751B"/>
    <w:rsid w:val="414300CD"/>
    <w:rsid w:val="44A01961"/>
    <w:rsid w:val="44F22C0B"/>
    <w:rsid w:val="4CB48539"/>
    <w:rsid w:val="4DDBF7A2"/>
    <w:rsid w:val="50E666BD"/>
    <w:rsid w:val="535F63B9"/>
    <w:rsid w:val="589F874B"/>
    <w:rsid w:val="5BFF7F0E"/>
    <w:rsid w:val="5CA3A044"/>
    <w:rsid w:val="5ECE9410"/>
    <w:rsid w:val="5F9CFA5C"/>
    <w:rsid w:val="5FC23D29"/>
    <w:rsid w:val="60064D28"/>
    <w:rsid w:val="61334707"/>
    <w:rsid w:val="69652F50"/>
    <w:rsid w:val="6A22DABC"/>
    <w:rsid w:val="7B9D9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8C206AB"/>
  <w15:docId w15:val="{E21B9A38-9429-4180-929F-D4D62022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7118C"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25455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54556"/>
    <w:pPr>
      <w:tabs>
        <w:tab w:val="center" w:pos="4153"/>
        <w:tab w:val="right" w:pos="8306"/>
      </w:tabs>
    </w:pPr>
  </w:style>
  <w:style w:type="character" w:styleId="apple-style-span" w:customStyle="1">
    <w:name w:val="apple-style-span"/>
    <w:basedOn w:val="DefaultParagraphFont"/>
    <w:rsid w:val="00254556"/>
  </w:style>
  <w:style w:type="character" w:styleId="Hyperlink">
    <w:name w:val="Hyperlink"/>
    <w:basedOn w:val="DefaultParagraphFont"/>
    <w:rsid w:val="006A3C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6006F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E6006F"/>
    <w:rPr>
      <w:rFonts w:ascii="Lucida Grande" w:hAnsi="Lucida Grande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72"/>
    <w:qFormat/>
    <w:rsid w:val="005F7074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2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9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footer" Target="footer.xml" Id="Rfac5d7b41f3e45e2" /><Relationship Type="http://schemas.openxmlformats.org/officeDocument/2006/relationships/hyperlink" Target="tel:07740%20196476" TargetMode="External" Id="R8ac51028a0e04a8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A64830F0C7E4A91DADA239D9997E9" ma:contentTypeVersion="19" ma:contentTypeDescription="Create a new document." ma:contentTypeScope="" ma:versionID="2592a10539196f73fc68a0b3eb331eb8">
  <xsd:schema xmlns:xsd="http://www.w3.org/2001/XMLSchema" xmlns:xs="http://www.w3.org/2001/XMLSchema" xmlns:p="http://schemas.microsoft.com/office/2006/metadata/properties" xmlns:ns1="http://schemas.microsoft.com/sharepoint/v3" xmlns:ns2="af7f0022-e568-43eb-9405-a28dadb946d3" xmlns:ns3="ade6281e-6066-460f-847d-ae95fdc92e56" targetNamespace="http://schemas.microsoft.com/office/2006/metadata/properties" ma:root="true" ma:fieldsID="4e4e1129d608af462ee73eef8f77399e" ns1:_="" ns2:_="" ns3:_="">
    <xsd:import namespace="http://schemas.microsoft.com/sharepoint/v3"/>
    <xsd:import namespace="af7f0022-e568-43eb-9405-a28dadb946d3"/>
    <xsd:import namespace="ade6281e-6066-460f-847d-ae95fdc92e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0022-e568-43eb-9405-a28dadb946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d0ce876-466c-474b-9ffb-afac82c11469}" ma:internalName="TaxCatchAll" ma:showField="CatchAllData" ma:web="af7f0022-e568-43eb-9405-a28dadb94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6281e-6066-460f-847d-ae95fdc92e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d4850f5-3feb-4912-822c-174a20133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f7f0022-e568-43eb-9405-a28dadb946d3" xsi:nil="true"/>
    <lcf76f155ced4ddcb4097134ff3c332f xmlns="ade6281e-6066-460f-847d-ae95fdc92e5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DE4EB-03BB-4726-A5A4-970C8D7CD3C4}"/>
</file>

<file path=customXml/itemProps2.xml><?xml version="1.0" encoding="utf-8"?>
<ds:datastoreItem xmlns:ds="http://schemas.openxmlformats.org/officeDocument/2006/customXml" ds:itemID="{3CC7B208-4EF2-4032-826B-3C9445BC0496}"/>
</file>

<file path=customXml/itemProps3.xml><?xml version="1.0" encoding="utf-8"?>
<ds:datastoreItem xmlns:ds="http://schemas.openxmlformats.org/officeDocument/2006/customXml" ds:itemID="{610E820F-E844-49B5-9A75-17CEB87F21C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Morris &amp; Spottiswood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would like to invite our members to submit nominations for the Building of the Year Award to be present on 31st October at the Property and Construction Annual Dinner</dc:title>
  <dc:subject/>
  <dc:creator>everett</dc:creator>
  <cp:keywords/>
  <dc:description/>
  <cp:lastModifiedBy>Lisa Wroe</cp:lastModifiedBy>
  <cp:revision>7</cp:revision>
  <cp:lastPrinted>2017-02-06T13:43:00Z</cp:lastPrinted>
  <dcterms:created xsi:type="dcterms:W3CDTF">2020-01-22T13:09:00Z</dcterms:created>
  <dcterms:modified xsi:type="dcterms:W3CDTF">2023-09-13T10:24:06Z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0x0101002E9A64830F0C7E4A91DADA239D9997E9</vt:lpwstr>
  </property>
  <property fmtid="{D5CDD505-2E9C-101B-9397-08002B2CF9AE}" pid="3" name="Order">
    <vt:r8>2227200</vt:r8>
  </property>
  <property fmtid="{D5CDD505-2E9C-101B-9397-08002B2CF9AE}" pid="4" name="MediaServiceImageTags">
    <vt:lpwstr/>
  </property>
</Properties>
</file>