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566" w:rsidP="55FC963E" w:rsidRDefault="27359806" w14:paraId="14B1C3BE" w14:textId="55C4D3B7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55FC963E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GMCC Excellence Awards</w:t>
      </w:r>
      <w:r>
        <w:br/>
      </w:r>
      <w:r w:rsidRPr="55FC963E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Application and Nomination Form </w:t>
      </w:r>
    </w:p>
    <w:p w:rsidR="00BE7566" w:rsidP="55FC963E" w:rsidRDefault="00BE7566" w14:paraId="7F904EE3" w14:textId="0DEBA454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BE7566" w:rsidP="366E4336" w:rsidRDefault="27359806" w14:paraId="06D147E1" w14:textId="1EA0D19F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66E4336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Please note that entries are </w:t>
      </w:r>
      <w:r w:rsidR="00322650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free </w:t>
      </w:r>
      <w:r w:rsidRPr="366E4336">
        <w:rPr>
          <w:rFonts w:ascii="Calibri" w:hAnsi="Calibri" w:eastAsia="Calibri" w:cs="Calibri"/>
          <w:color w:val="000000" w:themeColor="text1"/>
          <w:sz w:val="22"/>
          <w:szCs w:val="22"/>
        </w:rPr>
        <w:t>for GMCC members</w:t>
      </w:r>
      <w:r w:rsidR="00322650">
        <w:rPr>
          <w:rFonts w:ascii="Calibri" w:hAnsi="Calibri" w:eastAsia="Calibri" w:cs="Calibri"/>
          <w:color w:val="000000" w:themeColor="text1"/>
          <w:sz w:val="22"/>
          <w:szCs w:val="22"/>
        </w:rPr>
        <w:t>. If you are n</w:t>
      </w:r>
      <w:r w:rsidRPr="366E4336" w:rsidR="60C01228">
        <w:rPr>
          <w:rFonts w:ascii="Calibri" w:hAnsi="Calibri" w:eastAsia="Calibri" w:cs="Calibri"/>
          <w:color w:val="000000" w:themeColor="text1"/>
          <w:sz w:val="22"/>
          <w:szCs w:val="22"/>
        </w:rPr>
        <w:t>ot a member of the Chamber</w:t>
      </w:r>
      <w:r w:rsidRPr="366E4336" w:rsidR="03EC4724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, you can still enter </w:t>
      </w:r>
      <w:r w:rsidR="00322650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but </w:t>
      </w:r>
      <w:r w:rsidRPr="366E4336" w:rsidR="03EC4724">
        <w:rPr>
          <w:rFonts w:ascii="Calibri" w:hAnsi="Calibri" w:eastAsia="Calibri" w:cs="Calibri"/>
          <w:color w:val="000000" w:themeColor="text1"/>
          <w:sz w:val="22"/>
          <w:szCs w:val="22"/>
        </w:rPr>
        <w:t>there will be a cost to submit.</w:t>
      </w:r>
    </w:p>
    <w:p w:rsidR="00BE7566" w:rsidP="366E4336" w:rsidRDefault="00BE7566" w14:paraId="3C770D0C" w14:textId="38024B5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366E4336" w:rsidRDefault="03EC4724" w14:paraId="700A9304" w14:textId="6BA97B3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66E4336">
        <w:rPr>
          <w:rFonts w:ascii="Calibri" w:hAnsi="Calibri" w:eastAsia="Calibri" w:cs="Calibri"/>
          <w:color w:val="000000" w:themeColor="text1"/>
          <w:sz w:val="22"/>
          <w:szCs w:val="22"/>
        </w:rPr>
        <w:t>T</w:t>
      </w:r>
      <w:r w:rsidRPr="366E4336" w:rsidR="27359806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 submit your application, please save the document titled with [Company Name] + [Award Category] that you are entering. </w:t>
      </w:r>
    </w:p>
    <w:p w:rsidR="00BE7566" w:rsidP="55FC963E" w:rsidRDefault="00BE7566" w14:paraId="356170C5" w14:textId="70101D0E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4112277B" w:rsidRDefault="27359806" w14:paraId="3EDDB56F" w14:textId="321A29A3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112277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A business can apply, or be nominated, for as many categories as they wish using the application form, all we ask </w:t>
      </w:r>
      <w:r w:rsidRPr="4112277B" w:rsidR="44989AE3">
        <w:rPr>
          <w:rFonts w:ascii="Calibri" w:hAnsi="Calibri" w:eastAsia="Calibri" w:cs="Calibri"/>
          <w:color w:val="000000" w:themeColor="text1"/>
          <w:sz w:val="22"/>
          <w:szCs w:val="22"/>
        </w:rPr>
        <w:t>for is</w:t>
      </w:r>
      <w:r w:rsidRPr="4112277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a separate form per entry.   </w:t>
      </w:r>
    </w:p>
    <w:p w:rsidR="00BE7566" w:rsidP="55FC963E" w:rsidRDefault="00BE7566" w14:paraId="5E0830A0" w14:textId="591BB168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366E4336" w:rsidRDefault="27359806" w14:paraId="3E21906E" w14:textId="09682016">
      <w:pPr>
        <w:spacing w:after="0" w:line="36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66E4336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The deadline for entries is the </w:t>
      </w:r>
      <w:r w:rsidR="003714B6">
        <w:rPr>
          <w:rFonts w:ascii="Calibri" w:hAnsi="Calibri" w:eastAsia="Calibri" w:cs="Calibri"/>
          <w:color w:val="000000" w:themeColor="text1"/>
          <w:sz w:val="22"/>
          <w:szCs w:val="22"/>
        </w:rPr>
        <w:t>8</w:t>
      </w:r>
      <w:r w:rsidRPr="003714B6" w:rsidR="003714B6">
        <w:rPr>
          <w:rFonts w:ascii="Calibri" w:hAnsi="Calibri" w:eastAsia="Calibri" w:cs="Calibri"/>
          <w:color w:val="000000" w:themeColor="text1"/>
          <w:sz w:val="22"/>
          <w:szCs w:val="22"/>
          <w:vertAlign w:val="superscript"/>
        </w:rPr>
        <w:t>th</w:t>
      </w:r>
      <w:r w:rsidR="003714B6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August</w:t>
      </w:r>
      <w:r w:rsidRPr="366E4336">
        <w:rPr>
          <w:rFonts w:ascii="Calibri" w:hAnsi="Calibri" w:eastAsia="Calibri" w:cs="Calibri"/>
          <w:color w:val="000000" w:themeColor="text1"/>
          <w:sz w:val="22"/>
          <w:szCs w:val="22"/>
        </w:rPr>
        <w:t>, and all applications can be sent to</w:t>
      </w:r>
      <w:r w:rsidRPr="366E4336" w:rsidR="152AC723">
        <w:rPr>
          <w:rFonts w:ascii="Calibri" w:hAnsi="Calibri" w:eastAsia="Calibri" w:cs="Calibri"/>
          <w:color w:val="000000" w:themeColor="text1"/>
          <w:sz w:val="22"/>
          <w:szCs w:val="22"/>
        </w:rPr>
        <w:t>: communicate@gmchamber.co.uk</w:t>
      </w:r>
      <w:r>
        <w:tab/>
      </w:r>
    </w:p>
    <w:p w:rsidR="366E4336" w:rsidP="366E4336" w:rsidRDefault="366E4336" w14:paraId="0EC09199" w14:textId="62292325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5685"/>
      </w:tblGrid>
      <w:tr w:rsidR="55FC963E" w:rsidTr="55FC963E" w14:paraId="6CCA6A71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70C1D996" w14:textId="32544DEE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Contact Name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6F7BF087" w14:textId="742CAA9F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FC963E" w:rsidTr="55FC963E" w14:paraId="3DB5FA59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155B366C" w14:textId="397C52A1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Company Name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447E1779" w14:textId="468E3D36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FC963E" w:rsidTr="55FC963E" w14:paraId="50BA3E03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760D352B" w14:textId="048754D7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Company Address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31B9F13B" w14:textId="2D4E02C6">
            <w:pPr>
              <w:tabs>
                <w:tab w:val="center" w:pos="4513"/>
                <w:tab w:val="right" w:pos="9026"/>
              </w:tabs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FC963E" w:rsidTr="55FC963E" w14:paraId="178944F5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1933A43A" w14:textId="542A21C9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4456F2BD" w14:textId="70EA9EB0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FC963E" w:rsidTr="55FC963E" w14:paraId="37E33BE2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76FDC82F" w14:textId="7DA8230F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Website Address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0A60F1CD" w14:textId="6CE81EEC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FC963E" w:rsidTr="55FC963E" w14:paraId="5FBA97FF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4B17487C" w14:textId="64C7274C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11223EBC" w14:textId="0337B7DE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FC963E" w:rsidTr="55FC963E" w14:paraId="0D1799CB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5413AE7F" w14:textId="7E7E3791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Social media channels and handles</w:t>
            </w:r>
            <w:r w:rsidRPr="55FC96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(Facebook, LinkedIn and Twitter)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38359B0C" w14:textId="37F0546D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FC963E" w:rsidTr="55FC963E" w14:paraId="7D3BF55F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586A92ED" w14:textId="301C861C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Business Sector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12C89D5F" w14:textId="62BD07A5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FC963E" w:rsidTr="55FC963E" w14:paraId="192A5ED2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3C679D65" w14:textId="3CD5AC99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Nature of Business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2ABA5327" w14:textId="629CC6D0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FC963E" w:rsidTr="55FC963E" w14:paraId="0491EAC1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781D7521" w14:textId="236157FA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Main Product/Service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73A3F4F7" w14:textId="36DE13DB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FC963E" w:rsidTr="55FC963E" w14:paraId="2ED3AD67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40D50FB9" w14:textId="4C65ABC8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Number of Employees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46BD9A67" w14:textId="08248BD5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FC963E" w:rsidTr="55FC963E" w14:paraId="66E40099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1C621454" w14:textId="6CD6561D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Legal Status of Company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6F9138E5" w14:textId="0B0B7A52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FC963E" w:rsidTr="55FC963E" w14:paraId="5DEF532B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5EA0A0B9" w14:textId="5D6D8574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Trading Start Date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53F9C20A" w14:textId="24060466">
            <w:pPr>
              <w:spacing w:before="96" w:beforeLines="40" w:after="96" w:afterLines="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FC963E" w:rsidTr="55FC963E" w14:paraId="7CB2848F" w14:textId="77777777">
        <w:trPr>
          <w:trHeight w:val="300"/>
        </w:trPr>
        <w:tc>
          <w:tcPr>
            <w:tcW w:w="3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6BB77376" w14:textId="001BCB3B">
            <w:pPr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Nominated by:</w:t>
            </w:r>
            <w:r>
              <w:br/>
            </w: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(If Applicable) </w:t>
            </w:r>
          </w:p>
        </w:tc>
        <w:tc>
          <w:tcPr>
            <w:tcW w:w="5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5FC963E" w:rsidP="55FC963E" w:rsidRDefault="55FC963E" w14:paraId="41DA4E11" w14:textId="3B65E32D">
            <w:pPr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BE7566" w:rsidP="4112277B" w:rsidRDefault="00BE7566" w14:paraId="1EFADF6E" w14:textId="399A2489">
      <w:pPr>
        <w:spacing w:before="96" w:beforeLines="40" w:after="96" w:afterLines="4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4112277B" w:rsidP="4112277B" w:rsidRDefault="4112277B" w14:paraId="4C5D9976" w14:textId="52F4A3E1">
      <w:pPr>
        <w:spacing w:before="96" w:beforeLines="40" w:after="96" w:afterLines="4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4112277B" w:rsidP="4112277B" w:rsidRDefault="4112277B" w14:paraId="54128A64" w14:textId="5CEF077B">
      <w:pPr>
        <w:spacing w:before="96" w:beforeLines="40" w:after="96" w:afterLines="4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4112277B" w:rsidP="4112277B" w:rsidRDefault="4112277B" w14:paraId="50841A09" w14:textId="0BEE95B0">
      <w:pPr>
        <w:spacing w:before="96" w:beforeLines="40" w:after="96" w:afterLines="4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55FC963E" w:rsidRDefault="27359806" w14:paraId="775A6EAE" w14:textId="35D8D500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55FC963E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GMCC Excellence Awards</w:t>
      </w:r>
      <w:r>
        <w:br/>
      </w:r>
      <w:r w:rsidRPr="55FC963E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Category Selection </w:t>
      </w:r>
    </w:p>
    <w:p w:rsidR="00BE7566" w:rsidP="55FC963E" w:rsidRDefault="00BE7566" w14:paraId="5DB61D6E" w14:textId="35F0B994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080"/>
        <w:gridCol w:w="8280"/>
      </w:tblGrid>
      <w:tr w:rsidR="55FC963E" w:rsidTr="779653D2" w14:paraId="58162116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55FC963E" w:rsidP="55FC963E" w:rsidRDefault="55FC963E" w14:paraId="31FB38DB" w14:textId="7AE49F82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Tick</w:t>
            </w: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55FC963E" w:rsidP="55FC963E" w:rsidRDefault="55FC963E" w14:paraId="2691785C" w14:textId="2CD67587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Category</w:t>
            </w:r>
          </w:p>
        </w:tc>
      </w:tr>
      <w:tr w:rsidR="55FC963E" w:rsidTr="779653D2" w14:paraId="0EFF8F47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55FC963E" w:rsidP="55FC963E" w:rsidRDefault="55FC963E" w14:paraId="28F2766E" w14:textId="2020ACB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55FC963E" w:rsidP="55FC963E" w:rsidRDefault="55FC963E" w14:paraId="56EBD622" w14:textId="468C6370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Global Star</w:t>
            </w:r>
          </w:p>
        </w:tc>
      </w:tr>
      <w:tr w:rsidR="55FC963E" w:rsidTr="779653D2" w14:paraId="5ECBCA14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55FC963E" w:rsidP="55FC963E" w:rsidRDefault="55FC963E" w14:paraId="62013DCF" w14:textId="4CD2EF7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55FC963E" w:rsidP="55FC963E" w:rsidRDefault="55FC963E" w14:paraId="686D96C0" w14:textId="6E6A85C9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Sustainability Solution of the Year</w:t>
            </w:r>
          </w:p>
        </w:tc>
      </w:tr>
      <w:tr w:rsidR="55FC963E" w:rsidTr="779653D2" w14:paraId="215F4F25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55FC963E" w:rsidP="55FC963E" w:rsidRDefault="55FC963E" w14:paraId="2A9E89A0" w14:textId="4B35E85D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55FC963E" w:rsidP="55FC963E" w:rsidRDefault="55FC963E" w14:paraId="37BAE82A" w14:textId="2BE76284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Growth Award</w:t>
            </w:r>
          </w:p>
        </w:tc>
      </w:tr>
      <w:tr w:rsidR="55FC963E" w:rsidTr="779653D2" w14:paraId="08502597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55FC963E" w:rsidP="55FC963E" w:rsidRDefault="55FC963E" w14:paraId="40907440" w14:textId="74F26EC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55FC963E" w:rsidP="55FC963E" w:rsidRDefault="55FC963E" w14:paraId="65382BC7" w14:textId="07521163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Innovator of the Year</w:t>
            </w:r>
          </w:p>
        </w:tc>
      </w:tr>
      <w:tr w:rsidR="271232FC" w:rsidTr="779653D2" w14:paraId="098377E8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271232FC" w:rsidP="271232FC" w:rsidRDefault="271232FC" w14:paraId="42D59465" w14:textId="5AA35C2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706B718D" w:rsidP="271232FC" w:rsidRDefault="706B718D" w14:paraId="65C28E9E" w14:textId="7D762DFF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proofErr w:type="spellStart"/>
            <w:r w:rsidRPr="271232FC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Start up</w:t>
            </w:r>
            <w:proofErr w:type="spellEnd"/>
            <w:r w:rsidRPr="271232FC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Business of the Year</w:t>
            </w:r>
          </w:p>
        </w:tc>
      </w:tr>
      <w:tr w:rsidR="271232FC" w:rsidTr="779653D2" w14:paraId="0D2161D4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271232FC" w:rsidP="271232FC" w:rsidRDefault="271232FC" w14:paraId="539EE873" w14:textId="278C5CF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706B718D" w:rsidP="271232FC" w:rsidRDefault="706B718D" w14:paraId="249D43AA" w14:textId="7B1AE733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Micro Business of the Year (1-4 employees)</w:t>
            </w:r>
          </w:p>
        </w:tc>
      </w:tr>
      <w:tr w:rsidR="55FC963E" w:rsidTr="779653D2" w14:paraId="47B61A5C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55FC963E" w:rsidP="55FC963E" w:rsidRDefault="55FC963E" w14:paraId="3228606A" w14:textId="1F65076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55FC963E" w:rsidP="271232FC" w:rsidRDefault="18FC9517" w14:paraId="5B518BAE" w14:textId="6D5E3A82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779653D2" w:rsidR="18FC951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Small Business of the Year (</w:t>
            </w:r>
            <w:r w:rsidRPr="779653D2" w:rsidR="018EE1D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5</w:t>
            </w:r>
            <w:r w:rsidRPr="779653D2" w:rsidR="18FC951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-</w:t>
            </w:r>
            <w:r w:rsidRPr="779653D2" w:rsidR="1962469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5</w:t>
            </w:r>
            <w:r w:rsidRPr="779653D2" w:rsidR="18FC951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0 employees)</w:t>
            </w:r>
          </w:p>
        </w:tc>
      </w:tr>
      <w:tr w:rsidR="55FC963E" w:rsidTr="779653D2" w14:paraId="6AEED14A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55FC963E" w:rsidP="55FC963E" w:rsidRDefault="55FC963E" w14:paraId="3CC19CB0" w14:textId="0478C03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55FC963E" w:rsidP="271232FC" w:rsidRDefault="18FC9517" w14:paraId="13C206B4" w14:textId="62D5DBFA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779653D2" w:rsidR="18FC951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Medium Business of the Year (</w:t>
            </w:r>
            <w:r w:rsidRPr="779653D2" w:rsidR="4E8F7B8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5</w:t>
            </w:r>
            <w:r w:rsidRPr="779653D2" w:rsidR="61A3C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</w:t>
            </w:r>
            <w:r w:rsidRPr="779653D2" w:rsidR="18FC951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-100 employees)</w:t>
            </w:r>
          </w:p>
        </w:tc>
      </w:tr>
      <w:tr w:rsidR="55FC963E" w:rsidTr="779653D2" w14:paraId="578330F6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55FC963E" w:rsidP="55FC963E" w:rsidRDefault="55FC963E" w14:paraId="7E23F9A5" w14:textId="65A597D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55FC963E" w:rsidP="55FC963E" w:rsidRDefault="55FC963E" w14:paraId="1169AEAA" w14:textId="371526CA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F19F476" w:rsidR="55FC963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Large Business of the Year (10</w:t>
            </w:r>
            <w:r w:rsidRPr="4F19F476" w:rsidR="2C2D1F8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1</w:t>
            </w:r>
            <w:r w:rsidRPr="4F19F476" w:rsidR="55FC963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employees +)</w:t>
            </w:r>
          </w:p>
        </w:tc>
      </w:tr>
      <w:tr w:rsidR="55FC963E" w:rsidTr="779653D2" w14:paraId="309F1A1C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55FC963E" w:rsidP="55FC963E" w:rsidRDefault="55FC963E" w14:paraId="5B39FF75" w14:textId="2FF4DC0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55FC963E" w:rsidP="55FC963E" w:rsidRDefault="55FC963E" w14:paraId="572B0C6C" w14:textId="2507C717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Employer of the Year</w:t>
            </w:r>
          </w:p>
        </w:tc>
      </w:tr>
      <w:tr w:rsidR="55FC963E" w:rsidTr="779653D2" w14:paraId="55598964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55FC963E" w:rsidP="55FC963E" w:rsidRDefault="55FC963E" w14:paraId="0E9997AC" w14:textId="2120C5C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55FC963E" w:rsidP="55FC963E" w:rsidRDefault="55FC963E" w14:paraId="16AAB77D" w14:textId="34A61B38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Charity Business of the Year (Registered Charities Only)</w:t>
            </w:r>
          </w:p>
        </w:tc>
      </w:tr>
      <w:tr w:rsidR="55FC963E" w:rsidTr="779653D2" w14:paraId="1DE4E7F1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55FC963E" w:rsidP="55FC963E" w:rsidRDefault="55FC963E" w14:paraId="1669E8D3" w14:textId="79BA013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55FC963E" w:rsidP="55FC963E" w:rsidRDefault="55FC963E" w14:paraId="3A0B5AE3" w14:textId="195AB54F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People and Community Award</w:t>
            </w:r>
          </w:p>
        </w:tc>
      </w:tr>
      <w:tr w:rsidR="271232FC" w:rsidTr="779653D2" w14:paraId="122F1FF4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271232FC" w:rsidP="271232FC" w:rsidRDefault="271232FC" w14:paraId="400BDA10" w14:textId="72026C4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322763DE" w:rsidP="271232FC" w:rsidRDefault="322763DE" w14:paraId="1DB4C824" w14:textId="51C0ACE1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Super Connector of the Year</w:t>
            </w:r>
          </w:p>
        </w:tc>
      </w:tr>
      <w:tr w:rsidR="271232FC" w:rsidTr="779653D2" w14:paraId="6BCCDECC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271232FC" w:rsidP="271232FC" w:rsidRDefault="271232FC" w14:paraId="41A751F7" w14:textId="1E0B789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322763DE" w:rsidP="271232FC" w:rsidRDefault="322763DE" w14:paraId="43EA979B" w14:textId="20FEFAAC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Networker of the Year</w:t>
            </w:r>
          </w:p>
        </w:tc>
      </w:tr>
      <w:tr w:rsidR="271232FC" w:rsidTr="779653D2" w14:paraId="49E8BC16" w14:textId="77777777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271232FC" w:rsidP="271232FC" w:rsidRDefault="271232FC" w14:paraId="2E48748F" w14:textId="65D2930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322763DE" w:rsidP="271232FC" w:rsidRDefault="322763DE" w14:paraId="6438EDD5" w14:textId="1C0A26BB">
            <w:pPr>
              <w:spacing w:line="259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271232FC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Community Contributor </w:t>
            </w:r>
          </w:p>
        </w:tc>
      </w:tr>
      <w:tr w:rsidR="271232FC" w:rsidTr="779653D2" w14:paraId="344D223F" w14:textId="77777777">
        <w:trPr>
          <w:trHeight w:val="39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271232FC" w:rsidP="271232FC" w:rsidRDefault="271232FC" w14:paraId="5F91B068" w14:textId="01BCE2D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322763DE" w:rsidP="271232FC" w:rsidRDefault="322763DE" w14:paraId="0EFCBAD3" w14:textId="5178A5D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F19F476" w:rsidR="322763D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Skills &amp; Talent Champion</w:t>
            </w:r>
          </w:p>
        </w:tc>
      </w:tr>
      <w:tr w:rsidR="4F19F476" w:rsidTr="779653D2" w14:paraId="68A4EC50">
        <w:trPr>
          <w:trHeight w:val="300"/>
        </w:trPr>
        <w:tc>
          <w:tcPr>
            <w:tcW w:w="1080" w:type="dxa"/>
            <w:tcMar>
              <w:left w:w="105" w:type="dxa"/>
              <w:right w:w="105" w:type="dxa"/>
            </w:tcMar>
          </w:tcPr>
          <w:p w:rsidR="4F19F476" w:rsidP="4F19F476" w:rsidRDefault="4F19F476" w14:paraId="266E41A3" w14:textId="077C3594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280" w:type="dxa"/>
            <w:tcMar>
              <w:left w:w="105" w:type="dxa"/>
              <w:right w:w="105" w:type="dxa"/>
            </w:tcMar>
          </w:tcPr>
          <w:p w:rsidR="643A740D" w:rsidP="4F19F476" w:rsidRDefault="643A740D" w14:paraId="4852CE27" w14:textId="54A8087E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F19F476" w:rsidR="643A740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Marketing Impact Award</w:t>
            </w:r>
          </w:p>
        </w:tc>
      </w:tr>
    </w:tbl>
    <w:p w:rsidR="00BE7566" w:rsidP="55FC963E" w:rsidRDefault="00BE7566" w14:paraId="2FC19CD9" w14:textId="3A7DDAED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271232FC" w:rsidRDefault="00BE7566" w14:paraId="69026969" w14:textId="4D0B45E5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271232FC" w:rsidP="271232FC" w:rsidRDefault="271232FC" w14:paraId="7222EDD1" w14:textId="673EF45D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55FC963E" w:rsidRDefault="27359806" w14:paraId="77498660" w14:textId="38209937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Please tell us, in no more than 800 words for each category, why you feel your business deserves to be </w:t>
      </w:r>
      <w:r w:rsidRPr="55FC963E">
        <w:rPr>
          <w:rFonts w:ascii="Calibri" w:hAnsi="Calibri" w:eastAsia="Calibri" w:cs="Calibri"/>
          <w:color w:val="000000" w:themeColor="text1"/>
          <w:sz w:val="22"/>
          <w:szCs w:val="22"/>
          <w:lang w:val="en-GB"/>
        </w:rPr>
        <w:t>recognised</w:t>
      </w:r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for an award.</w:t>
      </w:r>
      <w:r>
        <w:br/>
      </w:r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> </w:t>
      </w:r>
    </w:p>
    <w:p w:rsidR="00BE7566" w:rsidP="55FC963E" w:rsidRDefault="00BE7566" w14:paraId="6D79C167" w14:textId="28A61CE5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655"/>
      </w:tblGrid>
      <w:tr w:rsidR="55FC963E" w:rsidTr="55FC963E" w14:paraId="200C1A3C" w14:textId="77777777">
        <w:trPr>
          <w:trHeight w:val="300"/>
        </w:trPr>
        <w:tc>
          <w:tcPr>
            <w:tcW w:w="367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55FC963E" w:rsidP="55FC963E" w:rsidRDefault="55FC963E" w14:paraId="150B9DBF" w14:textId="2E692E2C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Number of words </w:t>
            </w:r>
          </w:p>
        </w:tc>
        <w:tc>
          <w:tcPr>
            <w:tcW w:w="5655" w:type="dxa"/>
            <w:tcMar>
              <w:left w:w="105" w:type="dxa"/>
              <w:right w:w="105" w:type="dxa"/>
            </w:tcMar>
          </w:tcPr>
          <w:p w:rsidR="55FC963E" w:rsidP="55FC963E" w:rsidRDefault="55FC963E" w14:paraId="1482F4CB" w14:textId="559676CF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  <w:r w:rsidRPr="55FC963E">
              <w:rPr>
                <w:rFonts w:ascii="Calibri" w:hAnsi="Calibri" w:eastAsia="Calibri" w:cs="Calibri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55FC963E" w:rsidTr="55FC963E" w14:paraId="4FF88F8E" w14:textId="77777777">
        <w:trPr>
          <w:trHeight w:val="300"/>
        </w:trPr>
        <w:tc>
          <w:tcPr>
            <w:tcW w:w="9330" w:type="dxa"/>
            <w:gridSpan w:val="2"/>
            <w:tcMar>
              <w:left w:w="105" w:type="dxa"/>
              <w:right w:w="105" w:type="dxa"/>
            </w:tcMar>
          </w:tcPr>
          <w:p w:rsidR="55FC963E" w:rsidP="55FC963E" w:rsidRDefault="55FC963E" w14:paraId="02B0FD62" w14:textId="65683210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FC963E" w:rsidP="55FC963E" w:rsidRDefault="55FC963E" w14:paraId="76AE8214" w14:textId="61808459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FC963E" w:rsidP="55FC963E" w:rsidRDefault="55FC963E" w14:paraId="70129B34" w14:textId="70172D2C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FC963E" w:rsidP="55FC963E" w:rsidRDefault="55FC963E" w14:paraId="29EDF266" w14:textId="6644B491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FC963E" w:rsidP="55FC963E" w:rsidRDefault="55FC963E" w14:paraId="4EA50784" w14:textId="09F63C13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FC963E" w:rsidP="55FC963E" w:rsidRDefault="55FC963E" w14:paraId="3D2037AB" w14:textId="089E347B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FC963E" w:rsidP="55FC963E" w:rsidRDefault="55FC963E" w14:paraId="38FAB514" w14:textId="585B2341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FC963E" w:rsidP="55FC963E" w:rsidRDefault="55FC963E" w14:paraId="1B8920A2" w14:textId="12259889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FC963E" w:rsidP="55FC963E" w:rsidRDefault="55FC963E" w14:paraId="19FBEB37" w14:textId="6703E8E0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FC963E" w:rsidP="55FC963E" w:rsidRDefault="55FC963E" w14:paraId="43624AC2" w14:textId="694953A8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FC963E" w:rsidP="55FC963E" w:rsidRDefault="55FC963E" w14:paraId="153014D6" w14:textId="2D3E654A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FC963E" w:rsidP="55FC963E" w:rsidRDefault="55FC963E" w14:paraId="76B1D914" w14:textId="01473F90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FC963E" w:rsidP="55FC963E" w:rsidRDefault="55FC963E" w14:paraId="2372B1C7" w14:textId="4BC8DA52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FC963E" w:rsidP="55FC963E" w:rsidRDefault="55FC963E" w14:paraId="79A2F177" w14:textId="1E85C538">
            <w:pPr>
              <w:spacing w:before="96" w:beforeLines="40" w:after="96" w:afterLines="4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BE7566" w:rsidP="55FC963E" w:rsidRDefault="00BE7566" w14:paraId="77B7A381" w14:textId="72A61DB3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55FC963E" w:rsidRDefault="00BE7566" w14:paraId="7D2F9AD2" w14:textId="44B0CFFA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55FC963E" w:rsidRDefault="27359806" w14:paraId="271E8692" w14:textId="71889903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In making this nomination you confirm that the nominated business is financially viable, has a good customer service record with a strong reputation. </w:t>
      </w:r>
    </w:p>
    <w:p w:rsidR="00BE7566" w:rsidP="55FC963E" w:rsidRDefault="00BE7566" w14:paraId="152C3EE9" w14:textId="18E25F3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271232FC" w:rsidRDefault="27359806" w14:paraId="188B9E29" w14:textId="4CF854B1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71232FC">
        <w:rPr>
          <w:rFonts w:ascii="Calibri" w:hAnsi="Calibri" w:eastAsia="Calibri" w:cs="Calibri"/>
          <w:color w:val="000000" w:themeColor="text1"/>
          <w:sz w:val="22"/>
          <w:szCs w:val="22"/>
        </w:rPr>
        <w:t>Please note that incomplete nomination forms will not be assessed.  Please see our nomination guidelines for further details.</w:t>
      </w:r>
    </w:p>
    <w:p w:rsidR="00BE7566" w:rsidP="55FC963E" w:rsidRDefault="00BE7566" w14:paraId="775C8400" w14:textId="7CA14056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55FC963E" w:rsidRDefault="27359806" w14:paraId="209C69E5" w14:textId="57319EB2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I acknowledge the nomination form I am putting forward does, to the best of my knowledge, comply with the nomination rules. </w:t>
      </w:r>
    </w:p>
    <w:p w:rsidR="00BE7566" w:rsidP="55FC963E" w:rsidRDefault="00BE7566" w14:paraId="577FA70C" w14:textId="6C49A81F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1486D" w:rsidP="00B1486D" w:rsidRDefault="27359806" w14:paraId="4395141E" w14:textId="1E2AF431">
      <w:pPr>
        <w:spacing w:after="0" w:line="36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Please send your completed nomination form and the logo of the business you are nominating </w:t>
      </w:r>
      <w:r w:rsidR="00B1486D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to </w:t>
      </w:r>
      <w:r w:rsidRPr="366E4336" w:rsidR="00B1486D">
        <w:rPr>
          <w:rFonts w:ascii="Calibri" w:hAnsi="Calibri" w:eastAsia="Calibri" w:cs="Calibri"/>
          <w:color w:val="000000" w:themeColor="text1"/>
          <w:sz w:val="22"/>
          <w:szCs w:val="22"/>
        </w:rPr>
        <w:t>communicate@gmchamber.co.uk</w:t>
      </w:r>
      <w:r w:rsidR="00B1486D">
        <w:tab/>
      </w:r>
    </w:p>
    <w:p w:rsidR="271232FC" w:rsidP="00B1486D" w:rsidRDefault="271232FC" w14:paraId="2B434264" w14:textId="7EE62DE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271232FC" w:rsidP="271232FC" w:rsidRDefault="271232FC" w14:paraId="23F7AC70" w14:textId="6AE0589B">
      <w:pPr>
        <w:spacing w:after="0"/>
        <w:ind w:left="284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55FC963E" w:rsidRDefault="27359806" w14:paraId="12D3D77B" w14:textId="614DA032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Signed:  ….......................................................................  </w:t>
      </w:r>
      <w:r>
        <w:tab/>
      </w:r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>Date:  ………………………………….</w:t>
      </w:r>
    </w:p>
    <w:p w:rsidR="00BE7566" w:rsidP="55FC963E" w:rsidRDefault="00BE7566" w14:paraId="4609E5DA" w14:textId="648208E0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55FC963E" w:rsidRDefault="00BE7566" w14:paraId="22FB23B4" w14:textId="097E73FB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55FC963E" w:rsidRDefault="27359806" w14:paraId="5744F09A" w14:textId="34C4B32B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>Name:  ……………………………………………</w:t>
      </w:r>
      <w:proofErr w:type="gramStart"/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>…..</w:t>
      </w:r>
      <w:proofErr w:type="gramEnd"/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>……………………………………………….……</w:t>
      </w:r>
      <w:r>
        <w:tab/>
      </w:r>
    </w:p>
    <w:p w:rsidR="00BE7566" w:rsidP="55FC963E" w:rsidRDefault="00BE7566" w14:paraId="3376A60B" w14:textId="30F56159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55FC963E" w:rsidRDefault="00BE7566" w14:paraId="638D57FB" w14:textId="6920BD45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55FC963E" w:rsidRDefault="27359806" w14:paraId="2B14B15C" w14:textId="339989F8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>Job Title:  …………………………………………………………</w:t>
      </w:r>
      <w:proofErr w:type="gramStart"/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>…..</w:t>
      </w:r>
      <w:proofErr w:type="gramEnd"/>
      <w:r w:rsidRPr="55FC963E">
        <w:rPr>
          <w:rFonts w:ascii="Calibri" w:hAnsi="Calibri" w:eastAsia="Calibri" w:cs="Calibri"/>
          <w:color w:val="000000" w:themeColor="text1"/>
          <w:sz w:val="22"/>
          <w:szCs w:val="22"/>
        </w:rPr>
        <w:t>…………………………………….</w:t>
      </w:r>
    </w:p>
    <w:p w:rsidR="00BE7566" w:rsidP="55FC963E" w:rsidRDefault="00BE7566" w14:paraId="58D39E21" w14:textId="6681459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P="55FC963E" w:rsidRDefault="00BE7566" w14:paraId="61FF5B21" w14:textId="11BE8CED">
      <w:pPr>
        <w:spacing w:after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BE7566" w:rsidRDefault="00BE7566" w14:paraId="2C078E63" w14:textId="13CF77BA"/>
    <w:sectPr w:rsidR="00BE75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92C5A2"/>
    <w:rsid w:val="000576C2"/>
    <w:rsid w:val="00322650"/>
    <w:rsid w:val="003714B6"/>
    <w:rsid w:val="00AF11AF"/>
    <w:rsid w:val="00B1486D"/>
    <w:rsid w:val="00BE7566"/>
    <w:rsid w:val="00CD2851"/>
    <w:rsid w:val="018EE1D7"/>
    <w:rsid w:val="03EC4724"/>
    <w:rsid w:val="152AC723"/>
    <w:rsid w:val="189E2C45"/>
    <w:rsid w:val="18FC9517"/>
    <w:rsid w:val="19624698"/>
    <w:rsid w:val="2207C14C"/>
    <w:rsid w:val="24F8D612"/>
    <w:rsid w:val="2592C5A2"/>
    <w:rsid w:val="271232FC"/>
    <w:rsid w:val="27359806"/>
    <w:rsid w:val="27DE0C00"/>
    <w:rsid w:val="2A9F7CAF"/>
    <w:rsid w:val="2C2D1F87"/>
    <w:rsid w:val="322763DE"/>
    <w:rsid w:val="366E4336"/>
    <w:rsid w:val="4112277B"/>
    <w:rsid w:val="44989AE3"/>
    <w:rsid w:val="45C84413"/>
    <w:rsid w:val="47A96498"/>
    <w:rsid w:val="4A233865"/>
    <w:rsid w:val="4C81335B"/>
    <w:rsid w:val="4E8F7B81"/>
    <w:rsid w:val="4F19F476"/>
    <w:rsid w:val="55FC963E"/>
    <w:rsid w:val="5F2F84E7"/>
    <w:rsid w:val="60C01228"/>
    <w:rsid w:val="61A3CEB2"/>
    <w:rsid w:val="643A740D"/>
    <w:rsid w:val="6BDEBDAE"/>
    <w:rsid w:val="706B718D"/>
    <w:rsid w:val="779653D2"/>
    <w:rsid w:val="7CACE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C5A2"/>
  <w15:chartTrackingRefBased/>
  <w15:docId w15:val="{3114EC19-7B3A-44F5-81B4-9200DD04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5FC963E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A64830F0C7E4A91DADA239D9997E9" ma:contentTypeVersion="20" ma:contentTypeDescription="Create a new document." ma:contentTypeScope="" ma:versionID="2bd0a8c2fe4bed1deae1a7e754bcde88">
  <xsd:schema xmlns:xsd="http://www.w3.org/2001/XMLSchema" xmlns:xs="http://www.w3.org/2001/XMLSchema" xmlns:p="http://schemas.microsoft.com/office/2006/metadata/properties" xmlns:ns1="http://schemas.microsoft.com/sharepoint/v3" xmlns:ns2="af7f0022-e568-43eb-9405-a28dadb946d3" xmlns:ns3="ade6281e-6066-460f-847d-ae95fdc92e56" targetNamespace="http://schemas.microsoft.com/office/2006/metadata/properties" ma:root="true" ma:fieldsID="978af02b36d82b0ac6cb23504c02b639" ns1:_="" ns2:_="" ns3:_="">
    <xsd:import namespace="http://schemas.microsoft.com/sharepoint/v3"/>
    <xsd:import namespace="af7f0022-e568-43eb-9405-a28dadb946d3"/>
    <xsd:import namespace="ade6281e-6066-460f-847d-ae95fdc92e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0022-e568-43eb-9405-a28dadb94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0ce876-466c-474b-9ffb-afac82c11469}" ma:internalName="TaxCatchAll" ma:showField="CatchAllData" ma:web="af7f0022-e568-43eb-9405-a28dadb94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281e-6066-460f-847d-ae95fdc92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d4850f5-3feb-4912-822c-174a20133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f7f0022-e568-43eb-9405-a28dadb946d3" xsi:nil="true"/>
    <lcf76f155ced4ddcb4097134ff3c332f xmlns="ade6281e-6066-460f-847d-ae95fdc92e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72410-55D3-47E4-A967-384AAEA45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7f0022-e568-43eb-9405-a28dadb946d3"/>
    <ds:schemaRef ds:uri="ade6281e-6066-460f-847d-ae95fdc92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1CF1C-6F44-44F4-9213-444A927A99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7f0022-e568-43eb-9405-a28dadb946d3"/>
    <ds:schemaRef ds:uri="ade6281e-6066-460f-847d-ae95fdc92e56"/>
  </ds:schemaRefs>
</ds:datastoreItem>
</file>

<file path=customXml/itemProps3.xml><?xml version="1.0" encoding="utf-8"?>
<ds:datastoreItem xmlns:ds="http://schemas.openxmlformats.org/officeDocument/2006/customXml" ds:itemID="{5405F80C-A12C-419B-8964-084D7C1378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Lea-Anne Gardner</dc:creator>
  <keywords/>
  <dc:description/>
  <lastModifiedBy>Andre NdLovu</lastModifiedBy>
  <revision>4</revision>
  <dcterms:created xsi:type="dcterms:W3CDTF">2025-07-21T08:20:00.0000000Z</dcterms:created>
  <dcterms:modified xsi:type="dcterms:W3CDTF">2025-07-21T08:56:13.2414807Z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0x0101002E9A64830F0C7E4A91DADA239D9997E9</vt:lpwstr>
  </property>
  <property fmtid="{D5CDD505-2E9C-101B-9397-08002B2CF9AE}" pid="3" name="MediaServiceImageTags">
    <vt:lpwstr/>
  </property>
</Properties>
</file>